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7CF2" w:rsidRDefault="00FE7CF2" w:rsidP="00B21358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千葉県ソフトバレーボール</w:t>
      </w:r>
      <w:r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選手権</w:t>
      </w:r>
      <w:r w:rsidRPr="005C4FD7">
        <w:rPr>
          <w:rFonts w:asciiTheme="majorEastAsia" w:eastAsiaTheme="majorEastAsia" w:hAnsiTheme="majorEastAsia" w:cs="ＤＦ平成ゴシック体W5" w:hint="eastAsia"/>
          <w:b/>
          <w:bCs/>
          <w:sz w:val="28"/>
          <w:szCs w:val="28"/>
        </w:rPr>
        <w:t>大会</w:t>
      </w:r>
    </w:p>
    <w:p w:rsidR="00FE7CF2" w:rsidRPr="00237975" w:rsidRDefault="00FE7CF2" w:rsidP="00FE7CF2">
      <w:pPr>
        <w:wordWrap/>
        <w:adjustRightInd/>
        <w:ind w:left="4363" w:hangingChars="1854" w:hanging="4363"/>
        <w:jc w:val="center"/>
        <w:rPr>
          <w:rFonts w:asciiTheme="minorEastAsia" w:eastAsiaTheme="minorEastAsia" w:hAnsiTheme="minorEastAsia" w:cs="ＤＦ平成ゴシック体W5"/>
          <w:bCs/>
          <w:sz w:val="24"/>
          <w:szCs w:val="24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4"/>
          <w:szCs w:val="24"/>
        </w:rPr>
        <w:t>競　技　要　項</w:t>
      </w:r>
    </w:p>
    <w:p w:rsidR="00FE7CF2" w:rsidRPr="00237975" w:rsidRDefault="00FE7CF2" w:rsidP="00FE7CF2">
      <w:pPr>
        <w:wordWrap/>
        <w:adjustRightInd/>
        <w:ind w:left="3992" w:hangingChars="1854" w:hanging="399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hint="eastAsia"/>
          <w:sz w:val="22"/>
          <w:szCs w:val="22"/>
        </w:rPr>
        <w:t>１．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主　　催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千葉県バレーボール協会　　千葉県ソフトバレーボール連盟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２．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日　　時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="00EA3B00">
        <w:rPr>
          <w:rFonts w:asciiTheme="minorEastAsia" w:eastAsiaTheme="minorEastAsia" w:hAnsiTheme="minorEastAsia" w:cs="Arial" w:hint="eastAsia"/>
          <w:sz w:val="22"/>
          <w:szCs w:val="22"/>
        </w:rPr>
        <w:t>２０１９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１４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祝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集合　８時３０分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３．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会　　場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船橋市運動公園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体育館（船橋市夏見台６－４－１）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電話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047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－438－4461</w:t>
      </w:r>
    </w:p>
    <w:p w:rsidR="00FE7CF2" w:rsidRPr="00237975" w:rsidRDefault="00FE7CF2" w:rsidP="00FE7CF2">
      <w:pPr>
        <w:wordWrap/>
        <w:adjustRightInd/>
        <w:ind w:left="1912" w:hangingChars="888" w:hanging="1912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４．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参加資格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本連盟に有効に登録されたチームであり、日本バレーボール協会への個人登録者に限る。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　相互審判制推進のため、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６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名以上でチームを構成してください。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                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５．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競技方法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予選・グループ戦、決勝・トーナメント戦、３セットマッチ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</w:t>
      </w:r>
    </w:p>
    <w:p w:rsidR="00FE7CF2" w:rsidRDefault="00FE7CF2" w:rsidP="001D7243">
      <w:pPr>
        <w:wordWrap/>
        <w:adjustRightInd/>
        <w:ind w:leftChars="1000" w:left="1853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Ａ　ファミリーの部　　小学生（性別は問わず）４名と30歳以上の男女各２名          　　　　Ｂ　フリーの部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　　　　　　18歳以上の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男女各４名</w:t>
      </w:r>
    </w:p>
    <w:p w:rsidR="00FE7CF2" w:rsidRPr="00237975" w:rsidRDefault="00FE7CF2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Ｃ　レディースの部　　　　　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18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歳以上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と40歳以上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の女性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各４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名                                               </w:t>
      </w:r>
    </w:p>
    <w:p w:rsidR="00FE7CF2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Ｄ　ブロンズの部　　　　　  30歳以上と40歳以上の男女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各２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名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Ｅ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シルバーの部　　 　　　 50歳以上の男女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各４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名</w:t>
      </w:r>
    </w:p>
    <w:p w:rsidR="00FE7CF2" w:rsidRDefault="001D7243" w:rsidP="00FE7CF2">
      <w:pPr>
        <w:wordWrap/>
        <w:adjustRightInd/>
        <w:ind w:firstLineChars="850" w:firstLine="1830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Ｆ</w:t>
      </w:r>
      <w:r w:rsidR="00FE7CF2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ゴールドの部　　　      60歳以上の男女各４名</w:t>
      </w:r>
    </w:p>
    <w:p w:rsidR="00FE7CF2" w:rsidRPr="00237975" w:rsidRDefault="00FE7CF2" w:rsidP="00FE7CF2">
      <w:pPr>
        <w:wordWrap/>
        <w:adjustRightInd/>
        <w:ind w:leftChars="987" w:left="2044" w:hangingChars="100" w:hanging="215"/>
        <w:rPr>
          <w:rFonts w:asciiTheme="minorEastAsia" w:eastAsiaTheme="minorEastAsia" w:hAnsiTheme="minorEastAsia" w:cs="ＤＦ平成ゴシック体W5"/>
          <w:bCs/>
          <w:sz w:val="22"/>
          <w:szCs w:val="22"/>
        </w:rPr>
      </w:pP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関東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大会（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２０２０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</w:t>
      </w:r>
      <w:r w:rsidR="00A9069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６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 xml:space="preserve">　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山梨</w:t>
      </w:r>
      <w:r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県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甲府</w:t>
      </w:r>
      <w:r w:rsidR="001D724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市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）出場チームについては、該当各部上位チームより理事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会で選考し推薦する。</w:t>
      </w:r>
    </w:p>
    <w:p w:rsidR="00FE7CF2" w:rsidRPr="00237975" w:rsidRDefault="00FE7CF2" w:rsidP="00FE7CF2">
      <w:pPr>
        <w:wordWrap/>
        <w:adjustRightInd/>
        <w:ind w:leftChars="885" w:left="1838" w:hangingChars="92" w:hanging="198"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※各種別の年齢基準は、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２０２０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年４月１日現在とする。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　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2"/>
          <w:szCs w:val="22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６．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参加申込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="00EA3B00">
        <w:rPr>
          <w:rFonts w:asciiTheme="minorEastAsia" w:eastAsiaTheme="minorEastAsia" w:hAnsiTheme="minorEastAsia" w:cs="Arial" w:hint="eastAsia"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１７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火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）～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９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月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２</w:t>
      </w:r>
      <w:r w:rsidR="005004B3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４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日（</w:t>
      </w:r>
      <w:r w:rsidR="00EA3B00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火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</w:t>
      </w:r>
    </w:p>
    <w:p w:rsidR="00FE7CF2" w:rsidRPr="00237975" w:rsidRDefault="00FE7CF2" w:rsidP="00FE7CF2">
      <w:pPr>
        <w:wordWrap/>
        <w:adjustRightInd/>
        <w:rPr>
          <w:rFonts w:asciiTheme="minorEastAsia" w:eastAsiaTheme="minorEastAsia" w:hAnsiTheme="minorEastAsia" w:cs="Arial"/>
          <w:sz w:val="22"/>
          <w:szCs w:val="22"/>
        </w:rPr>
      </w:pP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宛先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〒273－0048　船橋市丸山４－１－２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中　村　圭　一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</w:t>
      </w: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 xml:space="preserve">　　　　　　　　　</w:t>
      </w:r>
    </w:p>
    <w:p w:rsidR="00FE7CF2" w:rsidRPr="00550BB4" w:rsidRDefault="00FE7CF2" w:rsidP="00FE7CF2">
      <w:pPr>
        <w:wordWrap/>
        <w:adjustRightInd/>
        <w:rPr>
          <w:rFonts w:asciiTheme="minorEastAsia" w:eastAsiaTheme="minorEastAsia" w:hAnsiTheme="minorEastAsia" w:cs="Times New Roman"/>
          <w:spacing w:val="6"/>
          <w:sz w:val="21"/>
          <w:szCs w:val="21"/>
        </w:rPr>
      </w:pPr>
      <w:r w:rsidRPr="00237975">
        <w:rPr>
          <w:rFonts w:asciiTheme="minorEastAsia" w:eastAsiaTheme="minorEastAsia" w:hAnsiTheme="minorEastAsia" w:cs="Arial" w:hint="eastAsia"/>
          <w:sz w:val="22"/>
          <w:szCs w:val="22"/>
        </w:rPr>
        <w:t>７．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参加料等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</w:t>
      </w:r>
      <w:r w:rsidRPr="00237975">
        <w:rPr>
          <w:rFonts w:asciiTheme="minorEastAsia" w:eastAsiaTheme="minorEastAsia" w:hAnsiTheme="minorEastAsia" w:cs="ＤＦ平成ゴシック体W5" w:hint="eastAsia"/>
          <w:bCs/>
          <w:sz w:val="22"/>
          <w:szCs w:val="22"/>
        </w:rPr>
        <w:t>参加料　3,000円</w:t>
      </w:r>
      <w:r w:rsidRPr="00237975">
        <w:rPr>
          <w:rFonts w:asciiTheme="minorEastAsia" w:eastAsiaTheme="minorEastAsia" w:hAnsiTheme="minorEastAsia" w:cs="Arial"/>
          <w:sz w:val="22"/>
          <w:szCs w:val="22"/>
        </w:rPr>
        <w:t xml:space="preserve">                           </w:t>
      </w:r>
      <w:r w:rsidRPr="00237975">
        <w:rPr>
          <w:rFonts w:asciiTheme="minorEastAsia" w:eastAsiaTheme="minorEastAsia" w:hAnsiTheme="minorEastAsia"/>
          <w:sz w:val="22"/>
          <w:szCs w:val="22"/>
        </w:rPr>
        <w:t xml:space="preserve">                                 </w:t>
      </w:r>
    </w:p>
    <w:p w:rsidR="00FE7CF2" w:rsidRDefault="00FE7CF2" w:rsidP="00FE7CF2">
      <w:pPr>
        <w:wordWrap/>
        <w:adjustRightInd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r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 xml:space="preserve">８．　大会使用球　 </w:t>
      </w:r>
      <w:r w:rsidR="00DA1641">
        <w:rPr>
          <w:rFonts w:asciiTheme="minorEastAsia" w:eastAsiaTheme="minorEastAsia" w:hAnsiTheme="minorEastAsia" w:cs="ＤＦ平成ゴシック体W5" w:hint="eastAsia"/>
          <w:bCs/>
          <w:sz w:val="21"/>
          <w:szCs w:val="21"/>
        </w:rPr>
        <w:t>モルテン</w:t>
      </w:r>
    </w:p>
    <w:p w:rsidR="00FE7CF2" w:rsidRPr="00FC3A64" w:rsidRDefault="005621ED" w:rsidP="00FE7CF2">
      <w:pPr>
        <w:wordWrap/>
        <w:adjustRightInd/>
        <w:rPr>
          <w:rFonts w:asciiTheme="majorEastAsia" w:eastAsiaTheme="majorEastAsia" w:hAnsiTheme="majorEastAsia" w:cs="ＤＦ平成ゴシック体W5"/>
          <w:bCs/>
          <w:sz w:val="21"/>
          <w:szCs w:val="21"/>
        </w:rPr>
      </w:pP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3653790</wp:posOffset>
                </wp:positionH>
                <wp:positionV relativeFrom="paragraph">
                  <wp:posOffset>93980</wp:posOffset>
                </wp:positionV>
                <wp:extent cx="2394585" cy="635"/>
                <wp:effectExtent l="11430" t="5715" r="13335" b="12700"/>
                <wp:wrapNone/>
                <wp:docPr id="4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9458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67E774" id="AutoShape 20" o:spid="_x0000_s1026" type="#_x0000_t32" style="position:absolute;left:0;text-align:left;margin-left:287.7pt;margin-top:7.4pt;width:188.55pt;height:.0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ThiLgIAAFYEAAAOAAAAZHJzL2Uyb0RvYy54bWysVMGO2jAQvVfqP1i+syEQKESE1SqBXrZd&#10;pN1+gLGdxKpjW7YhoKr/3rEDaGkvVdUcnHE88+bNzHNWj6dOoiO3TmhV4PRhjBFXVDOhmgJ/e9uO&#10;Fhg5TxQjUite4DN3+HH98cOqNzmf6FZLxi0CEOXy3hS49d7kSeJoyzviHrThCg5rbTviYWubhFnS&#10;A3onk8l4PE96bZmxmnLn4Gs1HOJ1xK9rTv1LXTvukSwwcPNxtXHdhzVZr0jeWGJaQS80yD+w6IhQ&#10;kPQGVRFP0MGKP6A6Qa12uvYPVHeJrmtBeawBqknHv1Xz2hLDYy3QHGdubXL/D5Z+Pe4sEqzAGUaK&#10;dDCip4PXMTOaxP70xuXgVqqdDRXSk3o1z5p+d0jpsiWq4dH77WwgOA0dTe5CwsYZyLLvv2gGPgQS&#10;xGadatsFSGgDOsWZnG8z4SePKHycTJfZbDHDiMLZfDqL+CS/hhrr/GeuOxSMAjtviWhaX2qlYPba&#10;pjEROT47H4iR/BoQ8iq9FVJGCUiF+gIvZ5NZDHBaChYOg5uzzb6UFh1JEFF8Lizu3AJyRVw7+DGw&#10;BnVZfVAsJmk5YZuL7YmQgw2kpAp5oGSgebEG9fxYjpebxWaRjbLJfDPKxlU1etqW2Wi+TT/NqmlV&#10;llX6M1BOs7wVjHEVWF+VnGZ/p5TLnRo0eNPyrT3JPXrsI5C9viPpOPMw5nD1XL7X7LyzVy2AeKPz&#10;5aKF2/F+D/b738H6FwAAAP//AwBQSwMEFAAGAAgAAAAhAHIwBHLfAAAACQEAAA8AAABkcnMvZG93&#10;bnJldi54bWxMj8FOwzAQRO9I/IO1SNyoQ5S0NMSpEAghKAcIiF7dZBtHxOvIdtvw92xPcNyZp9mZ&#10;cjXZQRzQh96RgutZAgKpcW1PnYLPj8erGxAhamr14AgV/GCAVXV+VuqidUd6x0MdO8EhFAqtwMQ4&#10;FlKGxqDVYeZGJPZ2zlsd+fSdbL0+crgdZJokc2l1T/zB6BHvDTbf9d4qyN52td88v8r1w/wl9U/m&#10;a2MWVqnLi+nuFkTEKf7BcKrP1aHiTlu3pzaIQUG+yDNG2ch4AgPLPM1BbE/CEmRVyv8Lql8AAAD/&#10;/wMAUEsBAi0AFAAGAAgAAAAhALaDOJL+AAAA4QEAABMAAAAAAAAAAAAAAAAAAAAAAFtDb250ZW50&#10;X1R5cGVzXS54bWxQSwECLQAUAAYACAAAACEAOP0h/9YAAACUAQAACwAAAAAAAAAAAAAAAAAvAQAA&#10;X3JlbHMvLnJlbHNQSwECLQAUAAYACAAAACEAi1U4Yi4CAABWBAAADgAAAAAAAAAAAAAAAAAuAgAA&#10;ZHJzL2Uyb0RvYy54bWxQSwECLQAUAAYACAAAACEAcjAEct8AAAAJAQAADwAAAAAAAAAAAAAAAACI&#10;BAAAZHJzL2Rvd25yZXYueG1sUEsFBgAAAAAEAAQA8wAAAJQFAAAAAA==&#10;">
                <v:stroke dashstyle="dash"/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93980</wp:posOffset>
                </wp:positionV>
                <wp:extent cx="2225040" cy="0"/>
                <wp:effectExtent l="11430" t="5715" r="11430" b="13335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25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D5FFFE" id="AutoShape 19" o:spid="_x0000_s1026" type="#_x0000_t32" style="position:absolute;left:0;text-align:left;margin-left:-.3pt;margin-top:7.4pt;width:175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jfVKwIAAFQEAAAOAAAAZHJzL2Uyb0RvYy54bWysVE2P2jAQvVfqf7B8h3xsoBARVqsEetl2&#10;kXb7A4ztJFYT27INAVX97x07gNj2UlXNwRnHM2/ezDxn9XjqO3TkxgolC5xMY4y4pIoJ2RT429t2&#10;ssDIOiIZ6ZTkBT5zix/XHz+sBp3zVLWqY9wgAJE2H3SBW+d0HkWWtrwndqo0l3BYK9MTB1vTRMyQ&#10;AdD7LkrjeB4NyjBtFOXWwtdqPMTrgF/XnLqXurbcoa7AwM2F1YR179dovSJ5Y4huBb3QIP/AoidC&#10;QtIbVEUcQQcj/oDqBTXKqtpNqeojVdeC8lADVJPEv1Xz2hLNQy3QHKtvbbL/D5Z+Pe4MEqzADxhJ&#10;0sOIng5OhcwoWfr+DNrm4FbKnfEV0pN81c+KfrdIqrIlsuHB++2sITjxEdG7EL+xGrLshy+KgQ+B&#10;BKFZp9r0HhLagE5hJufbTPjJIQof0zSdxRmMjl7PIpJfA7Wx7jNXPfJGga0zRDStK5WUMHllkpCG&#10;HJ+t87RIfg3wWaXaiq4LAugkGgq8nKWzEGBVJ5g/9G7WNPuyM+hIvITCE2qEk3s3j1wR245+DKxR&#10;W0YdJAtJWk7Y5mI7IrrRBlKd9HmgYKB5sUbt/FjGy81is8gmWTrfTLK4qiZP2zKbzLfJp1n1UJVl&#10;lfz0lJMsbwVjXHrWVx0n2d/p5HKjRgXelHxrT/QePfQRyF7fgXSYuB/yKJe9YueduSoBpBucL9fM&#10;3437Pdj3P4P1LwAAAP//AwBQSwMEFAAGAAgAAAAhAISnEpXcAAAABwEAAA8AAABkcnMvZG93bnJl&#10;di54bWxMj0FPwzAMhe9I/IfISNy2lFEVKE0nBEIIxgEKYtes8ZqKxqmSbCv/HiMOcLPfe3r+XC0n&#10;N4g9hth7UnA2z0Agtd701Cl4f7ufXYKISZPRgydU8IURlvXxUaVL4w/0ivsmdYJLKJZagU1pLKWM&#10;rUWn49yPSOxtfXA68Ro6aYI+cLkb5CLLCul0T3zB6hFvLbafzc4pyF+2TVg/PsvVXfG0CA/2Y20v&#10;nFKnJ9PNNYiEU/oLww8+o0PNTBu/IxPFoGBWcJDlnB9g+zy/4mHzK8i6kv/5628AAAD//wMAUEsB&#10;Ai0AFAAGAAgAAAAhALaDOJL+AAAA4QEAABMAAAAAAAAAAAAAAAAAAAAAAFtDb250ZW50X1R5cGVz&#10;XS54bWxQSwECLQAUAAYACAAAACEAOP0h/9YAAACUAQAACwAAAAAAAAAAAAAAAAAvAQAAX3JlbHMv&#10;LnJlbHNQSwECLQAUAAYACAAAACEAPT431SsCAABUBAAADgAAAAAAAAAAAAAAAAAuAgAAZHJzL2Uy&#10;b0RvYy54bWxQSwECLQAUAAYACAAAACEAhKcSldwAAAAHAQAADwAAAAAAAAAAAAAAAACFBAAAZHJz&#10;L2Rvd25yZXYueG1sUEsFBgAAAAAEAAQA8wAAAI4FAAAAAA==&#10;">
                <v:stroke dashstyle="dash"/>
              </v:shape>
            </w:pict>
          </mc:Fallback>
        </mc:AlternateConten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</w:t>
      </w:r>
      <w:r w:rsidR="00FE7CF2">
        <w:rPr>
          <w:rFonts w:asciiTheme="majorEastAsia" w:eastAsiaTheme="majorEastAsia" w:hAnsiTheme="majorEastAsia" w:hint="eastAsia"/>
          <w:sz w:val="21"/>
          <w:szCs w:val="21"/>
        </w:rPr>
        <w:t xml:space="preserve">　　キ　リ　ト　リ</w:t>
      </w:r>
      <w:r w:rsidR="00FE7CF2"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     </w:t>
      </w: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21"/>
          <w:szCs w:val="21"/>
        </w:rPr>
      </w:pPr>
    </w:p>
    <w:p w:rsidR="00FE7CF2" w:rsidRDefault="00FE7CF2" w:rsidP="00FE7CF2">
      <w:pPr>
        <w:wordWrap/>
        <w:adjustRightInd/>
        <w:jc w:val="center"/>
        <w:rPr>
          <w:rFonts w:asciiTheme="majorEastAsia" w:eastAsiaTheme="majorEastAsia" w:hAnsiTheme="majorEastAsia" w:cs="ＤＦ平成ゴシック体W5"/>
          <w:b/>
          <w:bCs/>
          <w:sz w:val="32"/>
          <w:szCs w:val="32"/>
        </w:rPr>
      </w:pPr>
      <w:r w:rsidRPr="00721372">
        <w:rPr>
          <w:rFonts w:asciiTheme="majorEastAsia" w:eastAsiaTheme="majorEastAsia" w:hAnsiTheme="majorEastAsia" w:cs="ＤＦ平成ゴシック体W5" w:hint="eastAsia"/>
          <w:b/>
          <w:bCs/>
          <w:sz w:val="32"/>
          <w:szCs w:val="32"/>
        </w:rPr>
        <w:t>千葉県ソフトバレーボール選手権大会申込書</w:t>
      </w:r>
    </w:p>
    <w:p w:rsidR="00FE7CF2" w:rsidRPr="00721372" w:rsidRDefault="00FE7CF2" w:rsidP="00FE7CF2">
      <w:pPr>
        <w:wordWrap/>
        <w:adjustRightInd/>
        <w:jc w:val="center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AB3D9D">
        <w:rPr>
          <w:rFonts w:asciiTheme="majorEastAsia" w:eastAsiaTheme="majorEastAsia" w:hAnsiTheme="majorEastAsia"/>
          <w:sz w:val="21"/>
          <w:szCs w:val="21"/>
        </w:rPr>
        <w:t xml:space="preserve">                                                                   </w:t>
      </w:r>
      <w:r>
        <w:rPr>
          <w:rFonts w:asciiTheme="majorEastAsia" w:eastAsiaTheme="majorEastAsia" w:hAnsiTheme="majorEastAsia"/>
          <w:sz w:val="21"/>
          <w:szCs w:val="21"/>
        </w:rPr>
        <w:t xml:space="preserve">                          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参加部門　　　Ａ　　　Ｂ　　　Ｃ　　　Ｄ　　　Ｅ　　　Ｆ　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　　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(○印をつけて下さい）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ind w:left="703" w:hangingChars="200" w:hanging="703"/>
        <w:rPr>
          <w:rFonts w:asciiTheme="majorEastAsia" w:eastAsiaTheme="majorEastAsia" w:hAnsiTheme="majorEastAsia" w:cs="Times New Roman"/>
          <w:spacing w:val="6"/>
          <w:sz w:val="22"/>
          <w:szCs w:val="22"/>
        </w:rPr>
      </w:pPr>
      <w:r w:rsidRPr="00FE7CF2">
        <w:rPr>
          <w:rFonts w:asciiTheme="majorEastAsia" w:eastAsiaTheme="majorEastAsia" w:hAnsiTheme="majorEastAsia" w:cs="ＤＦ平成ゴシック体W5" w:hint="eastAsia"/>
          <w:bCs/>
          <w:spacing w:val="68"/>
          <w:sz w:val="22"/>
          <w:szCs w:val="22"/>
          <w:fitText w:val="1290" w:id="1114827520"/>
        </w:rPr>
        <w:t>チーム</w:t>
      </w:r>
      <w:r w:rsidRPr="00FE7CF2">
        <w:rPr>
          <w:rFonts w:asciiTheme="majorEastAsia" w:eastAsiaTheme="majorEastAsia" w:hAnsiTheme="majorEastAsia" w:cs="ＤＦ平成ゴシック体W5" w:hint="eastAsia"/>
          <w:bCs/>
          <w:spacing w:val="1"/>
          <w:sz w:val="22"/>
          <w:szCs w:val="22"/>
          <w:fitText w:val="1290" w:id="1114827520"/>
        </w:rPr>
        <w:t>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    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                                                                                        </w:t>
      </w:r>
    </w:p>
    <w:p w:rsidR="00FE7CF2" w:rsidRPr="00721372" w:rsidRDefault="00FE7CF2" w:rsidP="00FE7CF2">
      <w:pPr>
        <w:wordWrap/>
        <w:adjustRightInd/>
        <w:spacing w:line="440" w:lineRule="exact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申込責任者名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　　　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</w:p>
    <w:p w:rsidR="00FE7CF2" w:rsidRDefault="00FE7CF2" w:rsidP="00FE7CF2">
      <w:pPr>
        <w:wordWrap/>
        <w:adjustRightInd/>
        <w:spacing w:line="440" w:lineRule="exact"/>
        <w:ind w:leftChars="116" w:left="215"/>
        <w:rPr>
          <w:rFonts w:asciiTheme="majorEastAsia" w:eastAsiaTheme="majorEastAsia" w:hAnsiTheme="majorEastAsia"/>
          <w:sz w:val="22"/>
          <w:szCs w:val="22"/>
        </w:rPr>
      </w:pP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住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  <w:u w:val="single"/>
        </w:rPr>
        <w:t>〒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   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   </w:t>
      </w:r>
    </w:p>
    <w:p w:rsidR="00FE7CF2" w:rsidRPr="00721372" w:rsidRDefault="00FE7CF2" w:rsidP="00FE7CF2">
      <w:pPr>
        <w:wordWrap/>
        <w:adjustRightInd/>
        <w:spacing w:line="440" w:lineRule="exact"/>
        <w:ind w:firstLineChars="49" w:firstLine="106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  <w:r w:rsidRPr="00721372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〃</w:t>
      </w:r>
      <w:r w:rsidRPr="00721372">
        <w:rPr>
          <w:rFonts w:asciiTheme="majorEastAsia" w:eastAsiaTheme="majorEastAsia" w:hAnsiTheme="majorEastAsia" w:cs="Arial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電</w:t>
      </w:r>
      <w:r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 xml:space="preserve"> 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話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</w:t>
      </w:r>
      <w:r w:rsidRPr="00721372">
        <w:rPr>
          <w:rFonts w:asciiTheme="majorEastAsia" w:eastAsiaTheme="majorEastAsia" w:hAnsiTheme="majorEastAsia" w:hint="eastAsia"/>
          <w:sz w:val="22"/>
          <w:szCs w:val="22"/>
        </w:rPr>
        <w:t>(</w:t>
      </w:r>
      <w:r w:rsidRPr="00721372">
        <w:rPr>
          <w:rFonts w:asciiTheme="majorEastAsia" w:eastAsiaTheme="majorEastAsia" w:hAnsiTheme="majorEastAsia" w:cs="ＤＦ平成ゴシック体W5" w:hint="eastAsia"/>
          <w:bCs/>
          <w:sz w:val="22"/>
          <w:szCs w:val="22"/>
        </w:rPr>
        <w:t>携帯電話)</w:t>
      </w:r>
      <w:r w:rsidRPr="00721372">
        <w:rPr>
          <w:rFonts w:asciiTheme="majorEastAsia" w:eastAsiaTheme="majorEastAsia" w:hAnsiTheme="majorEastAsia" w:cs="ＤＦ平成ゴシック体W5"/>
          <w:bCs/>
          <w:sz w:val="22"/>
          <w:szCs w:val="22"/>
          <w:u w:val="single"/>
        </w:rPr>
        <w:t xml:space="preserve">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</w:t>
      </w:r>
      <w:r>
        <w:rPr>
          <w:rFonts w:asciiTheme="majorEastAsia" w:eastAsiaTheme="majorEastAsia" w:hAnsiTheme="majorEastAsia" w:hint="eastAsia"/>
          <w:sz w:val="22"/>
          <w:szCs w:val="22"/>
          <w:u w:val="single"/>
        </w:rPr>
        <w:t xml:space="preserve">     </w:t>
      </w:r>
      <w:r w:rsidRPr="00721372">
        <w:rPr>
          <w:rFonts w:asciiTheme="majorEastAsia" w:eastAsiaTheme="majorEastAsia" w:hAnsiTheme="majorEastAsia"/>
          <w:sz w:val="22"/>
          <w:szCs w:val="22"/>
          <w:u w:val="single"/>
        </w:rPr>
        <w:t xml:space="preserve">                  </w:t>
      </w:r>
      <w:r w:rsidRPr="00721372">
        <w:rPr>
          <w:rFonts w:asciiTheme="majorEastAsia" w:eastAsiaTheme="majorEastAsia" w:hAnsiTheme="majorEastAsia"/>
          <w:sz w:val="22"/>
          <w:szCs w:val="22"/>
        </w:rPr>
        <w:t xml:space="preserve">        </w:t>
      </w:r>
      <w:r w:rsidRPr="00721372">
        <w:rPr>
          <w:rFonts w:asciiTheme="majorEastAsia" w:eastAsiaTheme="majorEastAsia" w:hAnsiTheme="majorEastAsia"/>
          <w:sz w:val="24"/>
          <w:szCs w:val="24"/>
        </w:rPr>
        <w:t xml:space="preserve">        </w:t>
      </w:r>
    </w:p>
    <w:p w:rsidR="00FE7CF2" w:rsidRPr="00721372" w:rsidRDefault="00FE7CF2" w:rsidP="00FE7CF2">
      <w:pPr>
        <w:wordWrap/>
        <w:adjustRightInd/>
        <w:spacing w:line="480" w:lineRule="exact"/>
        <w:rPr>
          <w:rFonts w:asciiTheme="majorEastAsia" w:eastAsiaTheme="majorEastAsia" w:hAnsiTheme="majorEastAsia" w:cs="Times New Roman"/>
          <w:spacing w:val="6"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67"/>
        <w:gridCol w:w="4147"/>
        <w:gridCol w:w="710"/>
        <w:gridCol w:w="4104"/>
      </w:tblGrid>
      <w:tr w:rsidR="00FE7CF2" w:rsidTr="00C1624F">
        <w:trPr>
          <w:trHeight w:val="535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>性別</w:t>
            </w: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選　手　氏　名（年齢）</w:t>
            </w:r>
          </w:p>
        </w:tc>
      </w:tr>
      <w:tr w:rsidR="00FE7CF2" w:rsidTr="00C1624F">
        <w:trPr>
          <w:trHeight w:val="557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1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  <w:tr w:rsidR="00FE7CF2" w:rsidTr="00C1624F">
        <w:trPr>
          <w:trHeight w:val="559"/>
        </w:trPr>
        <w:tc>
          <w:tcPr>
            <w:tcW w:w="675" w:type="dxa"/>
          </w:tcPr>
          <w:p w:rsidR="00FE7CF2" w:rsidRDefault="00FE7CF2" w:rsidP="00C1624F">
            <w:pPr>
              <w:wordWrap/>
              <w:adjustRightInd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243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　（　　　）</w:t>
            </w:r>
          </w:p>
        </w:tc>
        <w:tc>
          <w:tcPr>
            <w:tcW w:w="71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</w:p>
        </w:tc>
        <w:tc>
          <w:tcPr>
            <w:tcW w:w="4199" w:type="dxa"/>
          </w:tcPr>
          <w:p w:rsidR="00FE7CF2" w:rsidRDefault="00FE7CF2" w:rsidP="00C1624F">
            <w:pPr>
              <w:wordWrap/>
              <w:adjustRightInd/>
              <w:spacing w:line="480" w:lineRule="auto"/>
              <w:rPr>
                <w:rFonts w:asciiTheme="majorEastAsia" w:eastAsiaTheme="majorEastAsia" w:hAnsiTheme="majorEastAsia" w:cs="Times New Roman"/>
                <w:spacing w:val="6"/>
                <w:sz w:val="21"/>
                <w:szCs w:val="21"/>
              </w:rPr>
            </w:pPr>
            <w:r>
              <w:rPr>
                <w:rFonts w:asciiTheme="majorEastAsia" w:eastAsiaTheme="majorEastAsia" w:hAnsiTheme="majorEastAsia" w:cs="Times New Roman" w:hint="eastAsia"/>
                <w:spacing w:val="6"/>
                <w:sz w:val="21"/>
                <w:szCs w:val="21"/>
              </w:rPr>
              <w:t xml:space="preserve">　　　　　　　　　　　　（　　　）</w:t>
            </w:r>
          </w:p>
        </w:tc>
      </w:tr>
    </w:tbl>
    <w:p w:rsidR="00FE7CF2" w:rsidRPr="00A942A6" w:rsidRDefault="00FE7CF2" w:rsidP="00DE1385">
      <w:pPr>
        <w:wordWrap/>
        <w:adjustRightInd/>
        <w:spacing w:line="400" w:lineRule="exact"/>
        <w:ind w:left="4030" w:hangingChars="1854" w:hanging="4030"/>
        <w:jc w:val="center"/>
        <w:rPr>
          <w:rFonts w:asciiTheme="majorEastAsia" w:eastAsiaTheme="majorEastAsia" w:hAnsiTheme="majorEastAsia" w:cs="Times New Roman"/>
          <w:spacing w:val="6"/>
          <w:sz w:val="21"/>
          <w:szCs w:val="21"/>
        </w:rPr>
      </w:pPr>
      <w:bookmarkStart w:id="0" w:name="_GoBack"/>
      <w:bookmarkEnd w:id="0"/>
    </w:p>
    <w:sectPr w:rsidR="00FE7CF2" w:rsidRPr="00A942A6" w:rsidSect="00B21358">
      <w:type w:val="continuous"/>
      <w:pgSz w:w="11906" w:h="16838" w:code="9"/>
      <w:pgMar w:top="567" w:right="1134" w:bottom="567" w:left="1134" w:header="720" w:footer="720" w:gutter="0"/>
      <w:pgNumType w:start="1"/>
      <w:cols w:space="720"/>
      <w:noEndnote/>
      <w:docGrid w:type="linesAndChars" w:linePitch="308" w:charSpace="-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7757" w:rsidRDefault="007B7757">
      <w:r>
        <w:separator/>
      </w:r>
    </w:p>
  </w:endnote>
  <w:endnote w:type="continuationSeparator" w:id="0">
    <w:p w:rsidR="007B7757" w:rsidRDefault="007B7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7757" w:rsidRDefault="007B7757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:rsidR="007B7757" w:rsidRDefault="007B77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85"/>
  <w:drawingGridVerticalSpacing w:val="154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6"/>
    <w:rsid w:val="0000251D"/>
    <w:rsid w:val="00017853"/>
    <w:rsid w:val="00022ECD"/>
    <w:rsid w:val="000659ED"/>
    <w:rsid w:val="000669C4"/>
    <w:rsid w:val="000757C8"/>
    <w:rsid w:val="00091A50"/>
    <w:rsid w:val="00094309"/>
    <w:rsid w:val="000B32F3"/>
    <w:rsid w:val="00116841"/>
    <w:rsid w:val="001923BE"/>
    <w:rsid w:val="001C6EA4"/>
    <w:rsid w:val="001D7243"/>
    <w:rsid w:val="001F01FB"/>
    <w:rsid w:val="00237975"/>
    <w:rsid w:val="002556A6"/>
    <w:rsid w:val="00277025"/>
    <w:rsid w:val="00300DF1"/>
    <w:rsid w:val="00314992"/>
    <w:rsid w:val="003173E0"/>
    <w:rsid w:val="00361B6B"/>
    <w:rsid w:val="003A4471"/>
    <w:rsid w:val="003D79C7"/>
    <w:rsid w:val="003F1F20"/>
    <w:rsid w:val="004D2DEA"/>
    <w:rsid w:val="004F44CA"/>
    <w:rsid w:val="005004B3"/>
    <w:rsid w:val="00550BB4"/>
    <w:rsid w:val="005621ED"/>
    <w:rsid w:val="005843BA"/>
    <w:rsid w:val="0059067C"/>
    <w:rsid w:val="005A2EF6"/>
    <w:rsid w:val="005B6317"/>
    <w:rsid w:val="005C4FD7"/>
    <w:rsid w:val="005E0D76"/>
    <w:rsid w:val="00604051"/>
    <w:rsid w:val="00614692"/>
    <w:rsid w:val="0063600B"/>
    <w:rsid w:val="0063759E"/>
    <w:rsid w:val="006529F8"/>
    <w:rsid w:val="006615F0"/>
    <w:rsid w:val="00715B84"/>
    <w:rsid w:val="00721372"/>
    <w:rsid w:val="00731401"/>
    <w:rsid w:val="007337F0"/>
    <w:rsid w:val="00746534"/>
    <w:rsid w:val="00765BE2"/>
    <w:rsid w:val="007709F1"/>
    <w:rsid w:val="007723C3"/>
    <w:rsid w:val="00792C24"/>
    <w:rsid w:val="00795CBD"/>
    <w:rsid w:val="007B7757"/>
    <w:rsid w:val="007B7829"/>
    <w:rsid w:val="007B78B9"/>
    <w:rsid w:val="007E48E1"/>
    <w:rsid w:val="008528B6"/>
    <w:rsid w:val="00855748"/>
    <w:rsid w:val="008A31FF"/>
    <w:rsid w:val="008E436D"/>
    <w:rsid w:val="008F030E"/>
    <w:rsid w:val="008F2208"/>
    <w:rsid w:val="0090672F"/>
    <w:rsid w:val="009373C7"/>
    <w:rsid w:val="00995B41"/>
    <w:rsid w:val="009C6B70"/>
    <w:rsid w:val="009F0A3E"/>
    <w:rsid w:val="00A40FB7"/>
    <w:rsid w:val="00A81432"/>
    <w:rsid w:val="00A878DF"/>
    <w:rsid w:val="00A90695"/>
    <w:rsid w:val="00A942A6"/>
    <w:rsid w:val="00AB3D9D"/>
    <w:rsid w:val="00AC3ADF"/>
    <w:rsid w:val="00AE42A6"/>
    <w:rsid w:val="00AF5572"/>
    <w:rsid w:val="00B12304"/>
    <w:rsid w:val="00B21358"/>
    <w:rsid w:val="00B30382"/>
    <w:rsid w:val="00B51B37"/>
    <w:rsid w:val="00BF6F2E"/>
    <w:rsid w:val="00BF706B"/>
    <w:rsid w:val="00C246C1"/>
    <w:rsid w:val="00C35836"/>
    <w:rsid w:val="00C4785A"/>
    <w:rsid w:val="00CA0707"/>
    <w:rsid w:val="00CB3CD1"/>
    <w:rsid w:val="00CE0536"/>
    <w:rsid w:val="00D02BB7"/>
    <w:rsid w:val="00D068F0"/>
    <w:rsid w:val="00D13F3E"/>
    <w:rsid w:val="00D36B16"/>
    <w:rsid w:val="00D405CE"/>
    <w:rsid w:val="00D55131"/>
    <w:rsid w:val="00D72051"/>
    <w:rsid w:val="00D869DC"/>
    <w:rsid w:val="00DA1641"/>
    <w:rsid w:val="00DC2292"/>
    <w:rsid w:val="00DC55C8"/>
    <w:rsid w:val="00DE1385"/>
    <w:rsid w:val="00DF01F5"/>
    <w:rsid w:val="00E019F7"/>
    <w:rsid w:val="00E67EFD"/>
    <w:rsid w:val="00E91EDB"/>
    <w:rsid w:val="00EA3B00"/>
    <w:rsid w:val="00EB4F5E"/>
    <w:rsid w:val="00ED6B01"/>
    <w:rsid w:val="00EF6F8F"/>
    <w:rsid w:val="00F05E8F"/>
    <w:rsid w:val="00F1547D"/>
    <w:rsid w:val="00F35B80"/>
    <w:rsid w:val="00F3712C"/>
    <w:rsid w:val="00F37659"/>
    <w:rsid w:val="00F42A90"/>
    <w:rsid w:val="00F46636"/>
    <w:rsid w:val="00F705CD"/>
    <w:rsid w:val="00F8317F"/>
    <w:rsid w:val="00FC3A64"/>
    <w:rsid w:val="00FD6E5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64C648A-81B5-416B-AE86-10F23773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2DEA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kern w:val="0"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paragraph" w:styleId="a5">
    <w:name w:val="footer"/>
    <w:basedOn w:val="a"/>
    <w:link w:val="a6"/>
    <w:uiPriority w:val="99"/>
    <w:semiHidden/>
    <w:unhideWhenUsed/>
    <w:rsid w:val="005A2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5A2EF6"/>
    <w:rPr>
      <w:rFonts w:ascii="ＭＳ 明朝" w:hAnsi="ＭＳ 明朝" w:cs="ＭＳ 明朝"/>
      <w:kern w:val="0"/>
      <w:sz w:val="19"/>
      <w:szCs w:val="19"/>
    </w:rPr>
  </w:style>
  <w:style w:type="table" w:styleId="a7">
    <w:name w:val="Table Grid"/>
    <w:basedOn w:val="a1"/>
    <w:uiPriority w:val="59"/>
    <w:rsid w:val="0072137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272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363</Words>
  <Characters>2073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県協会競技要項用（ﾌｧﾐﾘ-・ｽﾎﾟﾚｸ・ﾋﾞ-ﾁ・選手権）</vt:lpstr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県協会競技要項用（ﾌｧﾐﾘ-・ｽﾎﾟﾚｸ・ﾋﾞ-ﾁ・選手権）</dc:title>
  <dc:creator>nakamura</dc:creator>
  <cp:lastModifiedBy>土肥 弘孝</cp:lastModifiedBy>
  <cp:revision>4</cp:revision>
  <cp:lastPrinted>2019-02-10T11:28:00Z</cp:lastPrinted>
  <dcterms:created xsi:type="dcterms:W3CDTF">2019-05-18T22:32:00Z</dcterms:created>
  <dcterms:modified xsi:type="dcterms:W3CDTF">2019-05-18T22:34:00Z</dcterms:modified>
</cp:coreProperties>
</file>