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79" w:rsidRDefault="00130179">
      <w:pPr>
        <w:adjustRightInd/>
        <w:spacing w:line="198" w:lineRule="exact"/>
        <w:rPr>
          <w:rFonts w:hAnsi="Times New Roman" w:cs="Times New Roman"/>
          <w:spacing w:val="14"/>
        </w:rPr>
      </w:pPr>
      <w:bookmarkStart w:id="0" w:name="_GoBack"/>
      <w:bookmarkEnd w:id="0"/>
    </w:p>
    <w:p w:rsidR="00130179" w:rsidRPr="00CF1B17" w:rsidRDefault="00130179">
      <w:pPr>
        <w:adjustRightInd/>
        <w:spacing w:line="198" w:lineRule="exact"/>
        <w:rPr>
          <w:rFonts w:hAnsi="Times New Roman" w:cs="Times New Roman"/>
          <w:spacing w:val="14"/>
          <w:sz w:val="24"/>
          <w:szCs w:val="24"/>
        </w:rPr>
      </w:pP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hint="eastAsia"/>
          <w:sz w:val="24"/>
          <w:szCs w:val="24"/>
        </w:rPr>
        <w:t xml:space="preserve">　</w:t>
      </w:r>
      <w:r w:rsidRPr="00CF1B17">
        <w:rPr>
          <w:rFonts w:eastAsia="ＤＨＰ平成ゴシックW5" w:hAnsi="Times New Roman" w:cs="ＤＨＰ平成ゴシックW5" w:hint="eastAsia"/>
          <w:bCs/>
          <w:spacing w:val="2"/>
          <w:sz w:val="24"/>
          <w:szCs w:val="24"/>
        </w:rPr>
        <w:t xml:space="preserve">　　　　　　　　　　　　　　　　　　　　　　　　　</w:t>
      </w:r>
      <w:r w:rsidR="006F2A0E">
        <w:rPr>
          <w:rFonts w:eastAsia="ＤＨＰ平成ゴシックW5" w:hAnsi="Times New Roman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="00B13E21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３０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</w:t>
      </w:r>
      <w:r w:rsidR="00B13E21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月</w:t>
      </w:r>
      <w:r w:rsidR="00B13E21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１２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日</w:t>
      </w: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各チーム責任者様</w:t>
      </w: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                                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　　　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千葉県ｿﾌﾄﾊﾞﾚｰﾎﾞｰﾙ連盟</w:t>
      </w:r>
    </w:p>
    <w:p w:rsidR="00130179" w:rsidRDefault="00EC693A" w:rsidP="006F2A0E">
      <w:pPr>
        <w:adjustRightInd/>
        <w:ind w:firstLineChars="2563" w:firstLine="6530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会　長　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関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根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誠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治</w:t>
      </w:r>
    </w:p>
    <w:p w:rsidR="006F2A0E" w:rsidRPr="00CF1B17" w:rsidRDefault="006F2A0E" w:rsidP="006F2A0E">
      <w:pPr>
        <w:adjustRightInd/>
        <w:ind w:firstLineChars="2563" w:firstLine="7145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Default="00EC693A" w:rsidP="00CF1B17">
      <w:pPr>
        <w:adjustRightInd/>
        <w:jc w:val="center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平成</w:t>
      </w:r>
      <w:r w:rsidR="00B13E21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３０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年度県連盟登録について</w:t>
      </w:r>
    </w:p>
    <w:p w:rsidR="006F2A0E" w:rsidRPr="006F2A0E" w:rsidRDefault="006F2A0E" w:rsidP="00CF1B17">
      <w:pPr>
        <w:adjustRightInd/>
        <w:jc w:val="center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Pr="00CF1B17" w:rsidRDefault="00CF1B17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浅春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の候、皆様には益々ご健勝のこととお慶び申し上げます。</w:t>
      </w:r>
    </w:p>
    <w:p w:rsidR="00130179" w:rsidRPr="00CF1B17" w:rsidRDefault="00EC693A" w:rsidP="00CF1B17">
      <w:pPr>
        <w:adjustRightInd/>
        <w:outlineLvl w:val="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さて、平成</w:t>
      </w:r>
      <w:r w:rsidR="00B13E21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３０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年度のチーム登録を下記のとおり行いますのでよろしくお願いします。</w:t>
      </w:r>
    </w:p>
    <w:p w:rsidR="00130179" w:rsidRPr="00CF1B17" w:rsidRDefault="00CF1B17" w:rsidP="00CF1B17">
      <w:pPr>
        <w:adjustRightInd/>
        <w:outlineLvl w:val="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なお、登録費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４，０００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円には日本ソフトバレーボール連盟分担金（県一括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３０，０００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円）、関東ソフトバレーボール連盟分担金（県一括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１５，０００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円）、千葉県協会（分担金５００円・ﾊﾞﾚｰﾎﾞｰﾙ千葉６００円）が含まれています。</w:t>
      </w:r>
    </w:p>
    <w:p w:rsidR="006F2A0E" w:rsidRPr="00CF1B17" w:rsidRDefault="006F2A0E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                      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197BE5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期　日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B13E21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平成３０年度内随時受け付けます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197BE5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用　紙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所定の登録用紙に必要事項を記入してください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="00197BE5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登録費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１団体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="00013F5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４，０００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円</w:t>
      </w:r>
    </w:p>
    <w:p w:rsidR="00B13E21" w:rsidRDefault="00EC693A" w:rsidP="00CF1B17">
      <w:pPr>
        <w:adjustRightInd/>
        <w:rPr>
          <w:rFonts w:asciiTheme="minorEastAsia" w:eastAsiaTheme="minorEastAsia" w:hAnsiTheme="minorEastAsia" w:cs="ＤＦ平成ゴシック体W5"/>
          <w:b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４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  <w:r w:rsidR="00197BE5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申込先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="006F2A0E" w:rsidRPr="00903E4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４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月</w:t>
      </w:r>
      <w:r w:rsidR="00B13E21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１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日（日）の県連盟評議員会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で受付します。</w:t>
      </w:r>
      <w:r w:rsidR="00013F5E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（現金で）</w:t>
      </w:r>
    </w:p>
    <w:p w:rsidR="00B13E21" w:rsidRDefault="00B13E21" w:rsidP="00CF1B17">
      <w:pPr>
        <w:adjustRightInd/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 xml:space="preserve">　　　　　　　 </w:t>
      </w:r>
      <w:r w:rsidRPr="00B13E21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４月１日（日）以外は</w:t>
      </w:r>
      <w:r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、下記宛に現金書留でお願いします。</w:t>
      </w:r>
    </w:p>
    <w:p w:rsidR="00B13E21" w:rsidRDefault="00B13E21" w:rsidP="00CF1B17">
      <w:pPr>
        <w:adjustRightInd/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　　　　　　 〒273－0048　　船橋市丸山４－１－２</w:t>
      </w:r>
    </w:p>
    <w:p w:rsidR="00130179" w:rsidRPr="00903E44" w:rsidRDefault="00B13E21" w:rsidP="00CF1B17">
      <w:pPr>
        <w:adjustRightInd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　　　　　　　　　　　　　　　中村　圭一</w:t>
      </w:r>
      <w:r w:rsidR="00EC693A" w:rsidRPr="00903E44">
        <w:rPr>
          <w:rFonts w:asciiTheme="minorEastAsia" w:eastAsiaTheme="minorEastAsia" w:hAnsiTheme="minorEastAsia" w:cs="ＤＦ平成ゴシック体W5"/>
          <w:b/>
          <w:bCs/>
          <w:spacing w:val="2"/>
          <w:sz w:val="24"/>
          <w:szCs w:val="24"/>
        </w:rPr>
        <w:t xml:space="preserve">         </w:t>
      </w:r>
    </w:p>
    <w:p w:rsidR="00130179" w:rsidRDefault="00EC693A" w:rsidP="00197BE5">
      <w:pPr>
        <w:adjustRightInd/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５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  <w:r w:rsidR="00F533A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県連盟登録申請書用紙が不足の場合はコピーしてください。</w:t>
      </w:r>
    </w:p>
    <w:p w:rsidR="00B13E21" w:rsidRPr="006F2A0E" w:rsidRDefault="00B13E21" w:rsidP="00197BE5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　　　（</w:t>
      </w:r>
      <w:r w:rsidR="00D8066D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申請書</w:t>
      </w:r>
      <w:r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用紙等は、ＨＰからダウンロードできます）</w:t>
      </w:r>
    </w:p>
    <w:p w:rsidR="006F2A0E" w:rsidRDefault="006F2A0E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</w:p>
    <w:p w:rsidR="004250DC" w:rsidRDefault="004250DC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4250DC" w:rsidRPr="006F2A0E" w:rsidRDefault="004250DC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C34F14" w:rsidRPr="006F2A0E" w:rsidRDefault="00C34F14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6F2A0E" w:rsidRDefault="006F2A0E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6A4DE9" w:rsidRPr="006F2A0E" w:rsidRDefault="006A4DE9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130179" w:rsidRPr="00CF1B17" w:rsidRDefault="00EC693A" w:rsidP="00197BE5">
      <w:pPr>
        <w:adjustRightInd/>
        <w:outlineLvl w:val="2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lastRenderedPageBreak/>
        <w:t>様式　１</w:t>
      </w:r>
    </w:p>
    <w:p w:rsidR="00130179" w:rsidRDefault="00CF1B17" w:rsidP="00156210">
      <w:pPr>
        <w:adjustRightInd/>
        <w:jc w:val="center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CF1B17">
        <w:rPr>
          <w:rFonts w:asciiTheme="minorEastAsia" w:eastAsiaTheme="minorEastAsia" w:hAnsiTheme="minorEastAsia" w:hint="eastAsia"/>
          <w:b/>
          <w:sz w:val="28"/>
          <w:szCs w:val="28"/>
        </w:rPr>
        <w:t>千葉県ソフトバレーボール連盟登録申請書</w:t>
      </w:r>
    </w:p>
    <w:p w:rsidR="00CF1B17" w:rsidRPr="00CF1B17" w:rsidRDefault="00CF1B17" w:rsidP="00CF1B17">
      <w:pPr>
        <w:adjustRightInd/>
        <w:spacing w:line="246" w:lineRule="exact"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329"/>
        <w:gridCol w:w="594"/>
        <w:gridCol w:w="392"/>
        <w:gridCol w:w="458"/>
        <w:gridCol w:w="851"/>
        <w:gridCol w:w="850"/>
        <w:gridCol w:w="851"/>
        <w:gridCol w:w="567"/>
        <w:gridCol w:w="283"/>
        <w:gridCol w:w="851"/>
        <w:gridCol w:w="992"/>
        <w:gridCol w:w="1417"/>
      </w:tblGrid>
      <w:tr w:rsidR="00130179" w:rsidRPr="00CF1B17" w:rsidTr="00156210">
        <w:trPr>
          <w:trHeight w:val="565"/>
        </w:trPr>
        <w:tc>
          <w:tcPr>
            <w:tcW w:w="24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団体（ﾁｰﾑ）名</w:t>
            </w:r>
          </w:p>
        </w:tc>
        <w:tc>
          <w:tcPr>
            <w:tcW w:w="7120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</w:tr>
      <w:tr w:rsidR="00130179" w:rsidRPr="00CF1B17" w:rsidTr="00156210">
        <w:tc>
          <w:tcPr>
            <w:tcW w:w="14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代表者名</w:t>
            </w:r>
          </w:p>
        </w:tc>
        <w:tc>
          <w:tcPr>
            <w:tcW w:w="314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連絡先電話</w:t>
            </w:r>
          </w:p>
        </w:tc>
        <w:tc>
          <w:tcPr>
            <w:tcW w:w="354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連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絡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先</w:t>
            </w:r>
          </w:p>
        </w:tc>
        <w:tc>
          <w:tcPr>
            <w:tcW w:w="81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〒</w:t>
            </w:r>
          </w:p>
        </w:tc>
      </w:tr>
      <w:tr w:rsidR="00622E09" w:rsidRPr="00CF1B17" w:rsidTr="00156210"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22E09" w:rsidRPr="00622E09" w:rsidRDefault="006F2A0E" w:rsidP="00622E09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ＤＨＰ平成ゴシックW5"/>
                <w:bCs/>
                <w:spacing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16"/>
                <w:szCs w:val="16"/>
              </w:rPr>
              <w:t>メ</w:t>
            </w:r>
            <w:r w:rsidR="00622E09"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16"/>
                <w:szCs w:val="16"/>
              </w:rPr>
              <w:t>ールアドレス</w:t>
            </w:r>
          </w:p>
        </w:tc>
        <w:tc>
          <w:tcPr>
            <w:tcW w:w="81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22E09" w:rsidRPr="00CF1B17" w:rsidRDefault="00622E09" w:rsidP="00622E09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（</w:t>
            </w:r>
            <w:r w:rsidR="006F2A0E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ＰＣ・</w:t>
            </w: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任意）</w:t>
            </w:r>
          </w:p>
        </w:tc>
      </w:tr>
      <w:tr w:rsidR="00130179" w:rsidRPr="00CF1B17" w:rsidTr="0005433C">
        <w:tc>
          <w:tcPr>
            <w:tcW w:w="14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</w:p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構成員数</w:t>
            </w:r>
          </w:p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１０代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２０代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３０代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４０代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５０代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FA67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６０</w:t>
            </w:r>
            <w:r w:rsidR="00EC693A"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代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FA673A" w:rsidP="00903E44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Times New Roman" w:hint="eastAsia"/>
                <w:spacing w:val="14"/>
                <w:sz w:val="21"/>
                <w:szCs w:val="21"/>
              </w:rPr>
              <w:t>７０</w:t>
            </w:r>
            <w:r w:rsidR="00903E44" w:rsidRPr="00F9602B">
              <w:rPr>
                <w:rFonts w:asciiTheme="minorEastAsia" w:eastAsiaTheme="minorEastAsia" w:hAnsiTheme="minorEastAsia" w:cs="Times New Roman" w:hint="eastAsia"/>
                <w:spacing w:val="14"/>
                <w:sz w:val="21"/>
                <w:szCs w:val="21"/>
              </w:rPr>
              <w:t>代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計</w:t>
            </w:r>
          </w:p>
        </w:tc>
      </w:tr>
      <w:tr w:rsidR="00130179" w:rsidRPr="00CF1B17" w:rsidTr="0005433C">
        <w:tc>
          <w:tcPr>
            <w:tcW w:w="14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c>
          <w:tcPr>
            <w:tcW w:w="14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rPr>
          <w:trHeight w:val="396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62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11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622E0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２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３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４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５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６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７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８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９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１０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１１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１２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１３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１４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１５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</w:tbl>
    <w:p w:rsidR="00130179" w:rsidRPr="00622E09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（資格の有無）　Ａ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，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ＪＶＡ公認審判員</w:t>
      </w:r>
      <w:r w:rsidRPr="00622E09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Ｂ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・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Ｃ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級</w:t>
      </w:r>
      <w:r w:rsidRPr="00622E09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)     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Ｂ，ｿﾌﾄﾊﾞﾚｰﾎﾞｰﾙﾘｰﾀﾞｰ</w:t>
      </w:r>
    </w:p>
    <w:p w:rsidR="00130179" w:rsidRPr="00622E09" w:rsidRDefault="00622E09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＊　申請書の記入の仕方</w:t>
      </w:r>
    </w:p>
    <w:p w:rsidR="006A4DE9" w:rsidRPr="006A4DE9" w:rsidRDefault="00622E09" w:rsidP="00CF1B17">
      <w:pPr>
        <w:wordWrap/>
        <w:adjustRightInd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男性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を先に、続いて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女性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を記入（できれば年齢順に、若い方から）</w:t>
      </w:r>
    </w:p>
    <w:p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lastRenderedPageBreak/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２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2624"/>
        <w:gridCol w:w="850"/>
        <w:gridCol w:w="851"/>
        <w:gridCol w:w="4110"/>
      </w:tblGrid>
      <w:tr w:rsidR="00130179" w:rsidRPr="00CF1B17" w:rsidTr="00156210">
        <w:trPr>
          <w:trHeight w:val="448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156210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２３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２５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５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rPr>
          <w:trHeight w:val="413"/>
        </w:trPr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156210" w:rsidRDefault="0005433C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４０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6F2A0E" w:rsidRPr="00CF1B17" w:rsidTr="00E809B9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156210" w:rsidRDefault="006F2A0E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４</w:t>
            </w:r>
            <w:r w:rsidR="0005433C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:rsidR="006A4DE9" w:rsidRDefault="00EC693A" w:rsidP="00CF1B17">
      <w:pPr>
        <w:wordWrap/>
        <w:adjustRightInd/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t xml:space="preserve">  </w:t>
      </w:r>
    </w:p>
    <w:p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lastRenderedPageBreak/>
        <w:t>様式　３</w:t>
      </w:r>
    </w:p>
    <w:p w:rsidR="00C34F14" w:rsidRDefault="00F533AE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 w:rsidRPr="00C34F14">
        <w:rPr>
          <w:rFonts w:asciiTheme="minorEastAsia" w:eastAsiaTheme="minorEastAsia" w:hAnsiTheme="minorEastAsia" w:cs="Times New Roman" w:hint="eastAsia"/>
          <w:b/>
          <w:spacing w:val="14"/>
          <w:sz w:val="32"/>
          <w:szCs w:val="32"/>
        </w:rPr>
        <w:t>追加登録申請書</w:t>
      </w:r>
    </w:p>
    <w:p w:rsidR="00C34F14" w:rsidRPr="00C34F14" w:rsidRDefault="00C34F14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</w:p>
    <w:p w:rsid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申請月日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　　　月　　　日</w:t>
      </w:r>
    </w:p>
    <w:p w:rsidR="00130179" w:rsidRP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団体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ﾁｰﾑ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)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名</w:t>
      </w:r>
      <w:r w:rsidRPr="00F533AE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  <w:r w:rsidRPr="00F533A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</w:p>
    <w:p w:rsidR="00130179" w:rsidRPr="00F533AE" w:rsidRDefault="00C34F14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記載者名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587"/>
        <w:gridCol w:w="838"/>
        <w:gridCol w:w="839"/>
        <w:gridCol w:w="4052"/>
      </w:tblGrid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EC693A" w:rsidP="0005433C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:rsidR="00EC693A" w:rsidRPr="00CF1B17" w:rsidRDefault="00EC693A" w:rsidP="0005433C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sectPr w:rsidR="00EC693A" w:rsidRPr="00CF1B17" w:rsidSect="006D113F">
      <w:type w:val="continuous"/>
      <w:pgSz w:w="11906" w:h="16838" w:code="9"/>
      <w:pgMar w:top="851" w:right="567" w:bottom="567" w:left="1134" w:header="720" w:footer="720" w:gutter="0"/>
      <w:pgNumType w:start="1"/>
      <w:cols w:space="720"/>
      <w:noEndnote/>
      <w:docGrid w:type="linesAndChars" w:linePitch="260" w:charSpace="2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79" w:rsidRDefault="00BB5079">
      <w:r>
        <w:separator/>
      </w:r>
    </w:p>
  </w:endnote>
  <w:endnote w:type="continuationSeparator" w:id="0">
    <w:p w:rsidR="00BB5079" w:rsidRDefault="00BB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79" w:rsidRDefault="00BB507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B5079" w:rsidRDefault="00BB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01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2F"/>
    <w:rsid w:val="00013F5E"/>
    <w:rsid w:val="0005433C"/>
    <w:rsid w:val="00130179"/>
    <w:rsid w:val="00156210"/>
    <w:rsid w:val="00197BE5"/>
    <w:rsid w:val="00220AE7"/>
    <w:rsid w:val="00313B4B"/>
    <w:rsid w:val="00365B7A"/>
    <w:rsid w:val="00423EEF"/>
    <w:rsid w:val="004250DC"/>
    <w:rsid w:val="005733F0"/>
    <w:rsid w:val="00596B38"/>
    <w:rsid w:val="00622E09"/>
    <w:rsid w:val="006726B9"/>
    <w:rsid w:val="00675B2F"/>
    <w:rsid w:val="006A4DE9"/>
    <w:rsid w:val="006D113F"/>
    <w:rsid w:val="006D6A9B"/>
    <w:rsid w:val="006F2A0E"/>
    <w:rsid w:val="007724C5"/>
    <w:rsid w:val="007750A4"/>
    <w:rsid w:val="008B011D"/>
    <w:rsid w:val="00903E44"/>
    <w:rsid w:val="00967C2A"/>
    <w:rsid w:val="009C23FB"/>
    <w:rsid w:val="00AA1F57"/>
    <w:rsid w:val="00B0107F"/>
    <w:rsid w:val="00B13E21"/>
    <w:rsid w:val="00BB5079"/>
    <w:rsid w:val="00BE7CCD"/>
    <w:rsid w:val="00C34F14"/>
    <w:rsid w:val="00CF1B17"/>
    <w:rsid w:val="00D8066D"/>
    <w:rsid w:val="00DE057A"/>
    <w:rsid w:val="00E338D7"/>
    <w:rsid w:val="00EC693A"/>
    <w:rsid w:val="00F33DA4"/>
    <w:rsid w:val="00F533AE"/>
    <w:rsid w:val="00F9602B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43075A-FC5E-4DF9-BBC4-B26B6D82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7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B2F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B2F"/>
    <w:rPr>
      <w:rFonts w:ascii="ＭＳ 明朝" w:hAnsi="ＭＳ 明朝" w:cs="ＭＳ 明朝"/>
      <w:kern w:val="0"/>
      <w:sz w:val="19"/>
      <w:szCs w:val="19"/>
    </w:rPr>
  </w:style>
  <w:style w:type="paragraph" w:styleId="a7">
    <w:name w:val="Date"/>
    <w:basedOn w:val="a"/>
    <w:next w:val="a"/>
    <w:link w:val="a8"/>
    <w:uiPriority w:val="99"/>
    <w:semiHidden/>
    <w:unhideWhenUsed/>
    <w:rsid w:val="00B13E21"/>
  </w:style>
  <w:style w:type="character" w:customStyle="1" w:styleId="a8">
    <w:name w:val="日付 (文字)"/>
    <w:basedOn w:val="a0"/>
    <w:link w:val="a7"/>
    <w:uiPriority w:val="99"/>
    <w:semiHidden/>
    <w:rsid w:val="00B13E21"/>
    <w:rPr>
      <w:rFonts w:ascii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連盟登録について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連盟登録について</dc:title>
  <dc:creator>nakamura</dc:creator>
  <cp:lastModifiedBy>h_doi</cp:lastModifiedBy>
  <cp:revision>6</cp:revision>
  <cp:lastPrinted>2018-04-02T13:28:00Z</cp:lastPrinted>
  <dcterms:created xsi:type="dcterms:W3CDTF">2018-04-02T13:21:00Z</dcterms:created>
  <dcterms:modified xsi:type="dcterms:W3CDTF">2018-04-02T13:28:00Z</dcterms:modified>
</cp:coreProperties>
</file>