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bookmarkStart w:id="0" w:name="_GoBack"/>
      <w:bookmarkEnd w:id="0"/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３</w:t>
      </w:r>
    </w:p>
    <w:p w:rsidR="00C34F14" w:rsidRDefault="00F533AE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C34F14">
        <w:rPr>
          <w:rFonts w:asciiTheme="minorEastAsia" w:eastAsiaTheme="minorEastAsia" w:hAnsiTheme="minorEastAsia" w:cs="Times New Roman" w:hint="eastAsia"/>
          <w:b/>
          <w:spacing w:val="14"/>
          <w:sz w:val="32"/>
          <w:szCs w:val="32"/>
        </w:rPr>
        <w:t>追加登録申請書</w:t>
      </w:r>
    </w:p>
    <w:p w:rsidR="00C34F14" w:rsidRPr="00C34F14" w:rsidRDefault="00C34F14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</w:p>
    <w:p w:rsid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申請月日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　　　月　　　日</w:t>
      </w:r>
    </w:p>
    <w:p w:rsidR="00130179" w:rsidRP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団体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ﾁｰﾑ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)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名</w:t>
      </w:r>
      <w:r w:rsidRPr="00F533AE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Pr="00F533A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</w:p>
    <w:p w:rsidR="00130179" w:rsidRPr="00F533AE" w:rsidRDefault="00C34F14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記載者名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587"/>
        <w:gridCol w:w="838"/>
        <w:gridCol w:w="839"/>
        <w:gridCol w:w="4052"/>
      </w:tblGrid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EC693A" w:rsidP="0005433C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EC693A" w:rsidRPr="00CF1B17" w:rsidRDefault="00EC693A" w:rsidP="0005433C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sectPr w:rsidR="00EC693A" w:rsidRPr="00CF1B17" w:rsidSect="006F2A0E">
      <w:type w:val="continuous"/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259" w:charSpace="2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DB" w:rsidRDefault="00E737DB">
      <w:r>
        <w:separator/>
      </w:r>
    </w:p>
  </w:endnote>
  <w:endnote w:type="continuationSeparator" w:id="0">
    <w:p w:rsidR="00E737DB" w:rsidRDefault="00E7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DB" w:rsidRDefault="00E737D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737DB" w:rsidRDefault="00E7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1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F"/>
    <w:rsid w:val="00013F5E"/>
    <w:rsid w:val="0005433C"/>
    <w:rsid w:val="00130179"/>
    <w:rsid w:val="00151681"/>
    <w:rsid w:val="00156210"/>
    <w:rsid w:val="00197BE5"/>
    <w:rsid w:val="00313B4B"/>
    <w:rsid w:val="00365B7A"/>
    <w:rsid w:val="00423EEF"/>
    <w:rsid w:val="004250DC"/>
    <w:rsid w:val="005733F0"/>
    <w:rsid w:val="00596B38"/>
    <w:rsid w:val="00622E09"/>
    <w:rsid w:val="006726B9"/>
    <w:rsid w:val="00675B2F"/>
    <w:rsid w:val="00683EEF"/>
    <w:rsid w:val="006D6A9B"/>
    <w:rsid w:val="006F2A0E"/>
    <w:rsid w:val="0072091A"/>
    <w:rsid w:val="007724C5"/>
    <w:rsid w:val="008B011D"/>
    <w:rsid w:val="00903E44"/>
    <w:rsid w:val="00967C2A"/>
    <w:rsid w:val="00BE7CCD"/>
    <w:rsid w:val="00C34F14"/>
    <w:rsid w:val="00CF1B17"/>
    <w:rsid w:val="00DE057A"/>
    <w:rsid w:val="00E22F61"/>
    <w:rsid w:val="00E338D7"/>
    <w:rsid w:val="00E50719"/>
    <w:rsid w:val="00E737DB"/>
    <w:rsid w:val="00EC693A"/>
    <w:rsid w:val="00F33DA4"/>
    <w:rsid w:val="00F533AE"/>
    <w:rsid w:val="00F9602B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6E5546-1818-4A1C-8561-AEDAD4F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連盟登録について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連盟登録について</dc:title>
  <dc:creator>nakamura</dc:creator>
  <cp:lastModifiedBy>h_doi</cp:lastModifiedBy>
  <cp:revision>5</cp:revision>
  <cp:lastPrinted>2016-03-07T13:46:00Z</cp:lastPrinted>
  <dcterms:created xsi:type="dcterms:W3CDTF">2016-03-19T23:40:00Z</dcterms:created>
  <dcterms:modified xsi:type="dcterms:W3CDTF">2016-03-20T01:36:00Z</dcterms:modified>
</cp:coreProperties>
</file>