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E8F" w:rsidRDefault="00F05E8F" w:rsidP="00D36B16">
      <w:pPr>
        <w:wordWrap/>
        <w:adjustRightInd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選手権</w:t>
      </w: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大会</w:t>
      </w:r>
    </w:p>
    <w:p w:rsidR="00F05E8F" w:rsidRPr="00237975" w:rsidRDefault="00F05E8F" w:rsidP="00237975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:rsidR="00F05E8F" w:rsidRPr="00237975" w:rsidRDefault="00F05E8F" w:rsidP="00237975">
      <w:pPr>
        <w:wordWrap/>
        <w:adjustRightInd/>
        <w:ind w:left="3992" w:hangingChars="1854" w:hanging="399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主　　催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千葉県バレーボール協会　　千葉県ソフトバレーボール連盟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05E8F" w:rsidRPr="00237975" w:rsidRDefault="00F05E8F" w:rsidP="00F05E8F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２．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日　　時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平成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２７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２０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集合　８時３０分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05E8F" w:rsidRPr="00237975" w:rsidRDefault="00F05E8F" w:rsidP="00F05E8F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３．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会　　場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船橋市運動公園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体育館（船橋市夏見台６－４－１）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</w:t>
      </w:r>
    </w:p>
    <w:p w:rsidR="00F05E8F" w:rsidRPr="00237975" w:rsidRDefault="00F05E8F" w:rsidP="00F05E8F">
      <w:pPr>
        <w:wordWrap/>
        <w:adjustRightInd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電話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047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－438－4461</w:t>
      </w:r>
    </w:p>
    <w:p w:rsidR="00F05E8F" w:rsidRPr="00237975" w:rsidRDefault="00F05E8F" w:rsidP="00237975">
      <w:pPr>
        <w:wordWrap/>
        <w:adjustRightInd/>
        <w:ind w:left="1912" w:hangingChars="888" w:hanging="191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４．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参加資格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本連盟に有効に登録されたチームであ</w:t>
      </w:r>
      <w:r w:rsidR="006529F8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り</w:t>
      </w:r>
      <w:r w:rsidR="00D36B16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、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日本バレーボール協会への個人登録者に限る。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:rsidR="00F05E8F" w:rsidRPr="00237975" w:rsidRDefault="00F05E8F" w:rsidP="00F05E8F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相互審判制推進のため、５名以上でチームを構成してください。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                      </w:t>
      </w:r>
    </w:p>
    <w:p w:rsidR="00F05E8F" w:rsidRPr="00237975" w:rsidRDefault="00F05E8F" w:rsidP="00F05E8F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５．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競技方法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予選・グループ戦</w:t>
      </w:r>
      <w:r w:rsidR="00D36B16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、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決勝・トーナメント戦</w:t>
      </w:r>
      <w:r w:rsidR="00D36B16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、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３セットマッチ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</w:t>
      </w:r>
    </w:p>
    <w:p w:rsidR="00995B41" w:rsidRDefault="00D36B16" w:rsidP="00DF01F5">
      <w:pPr>
        <w:wordWrap/>
        <w:adjustRightInd/>
        <w:ind w:leftChars="1000" w:left="1853" w:firstLine="1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Ａ　ファミリーの部　　小学生（性別は問わず）４名と30歳以上の男女各２名          　　　　Ｂ　ヤングフリーの部</w:t>
      </w:r>
      <w:r w:rsidR="00DF01F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  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年齢は問わず</w:t>
      </w:r>
      <w:r w:rsidR="000757C8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男女各４名</w:t>
      </w:r>
    </w:p>
    <w:p w:rsidR="007B7829" w:rsidRPr="00237975" w:rsidRDefault="000757C8" w:rsidP="00DF01F5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Ｃ　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レディースの部　　</w:t>
      </w:r>
      <w:r w:rsidR="00795CBD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30歳以上の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女性８名</w:t>
      </w:r>
      <w:r w:rsidR="00995B41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                                               </w:t>
      </w:r>
    </w:p>
    <w:p w:rsidR="00995B41" w:rsidRDefault="00995B41" w:rsidP="00237975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Ｄ　</w:t>
      </w:r>
      <w:r w:rsidR="00795CBD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ブロンズ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の部　</w:t>
      </w:r>
      <w:r w:rsidR="00795CBD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</w:t>
      </w:r>
      <w:r w:rsidR="00DF01F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  </w:t>
      </w:r>
      <w:r w:rsidR="00795CBD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30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歳以上の</w:t>
      </w:r>
      <w:r w:rsidR="00795CBD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男女各４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995B41" w:rsidRDefault="00995B41" w:rsidP="00DF01F5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Ｅ　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シルバーの部　　 　　　 50歳以上の男女各４名</w:t>
      </w:r>
    </w:p>
    <w:p w:rsidR="00995B41" w:rsidRDefault="00995B41" w:rsidP="00DF01F5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Ｆ　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ゴールドの部　　　      60歳以上の男女各４名</w:t>
      </w:r>
    </w:p>
    <w:p w:rsidR="007B7829" w:rsidRPr="00237975" w:rsidRDefault="007B7829" w:rsidP="00237975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</w:t>
      </w:r>
      <w:r w:rsidR="00B51B37" w:rsidRPr="00237975">
        <w:rPr>
          <w:rFonts w:asciiTheme="minorEastAsia" w:eastAsiaTheme="minorEastAsia" w:hAnsiTheme="minorEastAsia" w:cs="Arial" w:hint="eastAsia"/>
          <w:sz w:val="22"/>
          <w:szCs w:val="22"/>
        </w:rPr>
        <w:t>関東</w:t>
      </w:r>
      <w:r w:rsidR="00F05E8F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大会</w:t>
      </w:r>
      <w:r w:rsidR="00B51B37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（</w:t>
      </w:r>
      <w:r w:rsidR="00995B41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８</w:t>
      </w:r>
      <w:r w:rsidR="00B51B37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年２月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７</w:t>
      </w:r>
      <w:r w:rsidR="00995B41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日　</w:t>
      </w:r>
      <w:r w:rsidR="00D405CE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東京都町田</w:t>
      </w:r>
      <w:r w:rsidR="00995B41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市</w:t>
      </w:r>
      <w:r w:rsidR="00B51B37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）出場</w:t>
      </w:r>
      <w:r w:rsidR="00F05E8F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チーム</w:t>
      </w:r>
      <w:r w:rsidR="00B51B37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については、該当各部上位チームより理事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会で選考し推薦する。ただし、連続出場は２回までとする。</w:t>
      </w:r>
    </w:p>
    <w:p w:rsidR="00F05E8F" w:rsidRPr="00237975" w:rsidRDefault="00F05E8F" w:rsidP="00237975">
      <w:pPr>
        <w:wordWrap/>
        <w:adjustRightInd/>
        <w:ind w:leftChars="885" w:left="1838" w:hangingChars="92" w:hanging="198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="007B7829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※各種別の年齢基準は、平成２</w:t>
      </w:r>
      <w:r w:rsidR="00A878DF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８</w:t>
      </w:r>
      <w:r w:rsidR="007B7829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年４月１日現在とする。</w:t>
      </w:r>
      <w:r w:rsidR="00B51B37"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　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</w:t>
      </w:r>
    </w:p>
    <w:p w:rsidR="00F05E8F" w:rsidRPr="00237975" w:rsidRDefault="00F05E8F" w:rsidP="00F05E8F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６．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参加申込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A878DF">
        <w:rPr>
          <w:rFonts w:asciiTheme="minorEastAsia" w:eastAsiaTheme="minorEastAsia" w:hAnsiTheme="minorEastAsia" w:cs="Arial" w:hint="eastAsia"/>
          <w:sz w:val="22"/>
          <w:szCs w:val="22"/>
        </w:rPr>
        <w:t>８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A878DF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２４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日（月）～</w:t>
      </w:r>
      <w:r w:rsidR="00A878DF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８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A878DF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２９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日（土）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:rsidR="00F05E8F" w:rsidRPr="00237975" w:rsidRDefault="00F05E8F" w:rsidP="00F05E8F">
      <w:pPr>
        <w:wordWrap/>
        <w:adjustRightInd/>
        <w:rPr>
          <w:rFonts w:asciiTheme="minorEastAsia" w:eastAsiaTheme="minorEastAsia" w:hAnsiTheme="minorEastAsia" w:cs="Arial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宛先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〒273－0048　船橋市丸山４－１－２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中　村　圭　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</w:t>
      </w:r>
    </w:p>
    <w:p w:rsidR="00F05E8F" w:rsidRPr="00550BB4" w:rsidRDefault="00F05E8F" w:rsidP="00F05E8F">
      <w:pPr>
        <w:wordWrap/>
        <w:adjustRightInd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７．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　3,000円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</w:p>
    <w:p w:rsidR="00BF6F2E" w:rsidRDefault="00A878DF" w:rsidP="005C4FD7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>８．　大会使用球　 ミカサ</w:t>
      </w:r>
    </w:p>
    <w:p w:rsidR="00721372" w:rsidRPr="00FC3A64" w:rsidRDefault="00826E24" w:rsidP="00721372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 w:rsidRPr="00826E24">
        <w:rPr>
          <w:rFonts w:asciiTheme="majorEastAsia" w:eastAsiaTheme="majorEastAsia" w:hAnsiTheme="majorEastAsia"/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4" type="#_x0000_t32" style="position:absolute;margin-left:287.7pt;margin-top:7.4pt;width:188.55pt;height:.05pt;z-index:251662336" o:connectortype="straight">
            <v:stroke dashstyle="dash"/>
          </v:shape>
        </w:pict>
      </w:r>
      <w:r w:rsidRPr="00826E24">
        <w:rPr>
          <w:rFonts w:asciiTheme="majorEastAsia" w:eastAsiaTheme="majorEastAsia" w:hAnsiTheme="majorEastAsia"/>
          <w:noProof/>
          <w:sz w:val="21"/>
          <w:szCs w:val="21"/>
        </w:rPr>
        <w:pict>
          <v:shape id="_x0000_s2053" type="#_x0000_t32" style="position:absolute;margin-left:-.3pt;margin-top:7.4pt;width:175.2pt;height:0;z-index:251661312" o:connectortype="straight">
            <v:stroke dashstyle="dash"/>
          </v:shape>
        </w:pict>
      </w:r>
      <w:r w:rsidR="0072137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72137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721372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63600B">
        <w:rPr>
          <w:rFonts w:asciiTheme="majorEastAsia" w:eastAsiaTheme="majorEastAsia" w:hAnsiTheme="majorEastAsia" w:hint="eastAsia"/>
          <w:sz w:val="21"/>
          <w:szCs w:val="21"/>
        </w:rPr>
        <w:t xml:space="preserve">　　</w:t>
      </w:r>
      <w:r w:rsidR="00721372">
        <w:rPr>
          <w:rFonts w:asciiTheme="majorEastAsia" w:eastAsiaTheme="majorEastAsia" w:hAnsiTheme="majorEastAsia" w:hint="eastAsia"/>
          <w:sz w:val="21"/>
          <w:szCs w:val="21"/>
        </w:rPr>
        <w:t>キ　リ　ト　リ</w:t>
      </w:r>
      <w:r w:rsidR="0072137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:rsidR="00721372" w:rsidRDefault="00721372" w:rsidP="0072137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:rsidR="00F37659" w:rsidRDefault="00721372" w:rsidP="00F37659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 w:rsidRPr="00721372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千葉県ソフトバレーボール選手権大会申込書</w:t>
      </w:r>
    </w:p>
    <w:p w:rsidR="00721372" w:rsidRPr="00721372" w:rsidRDefault="00721372" w:rsidP="0063600B">
      <w:pPr>
        <w:wordWrap/>
        <w:adjustRightInd/>
        <w:jc w:val="center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参　加　部　門　　　Ａ　　　Ｂ　　　Ｃ　　　Ｄ　　　Ｅ　　　Ｆ　(○印をつけて下さい）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:rsidR="00721372" w:rsidRPr="00721372" w:rsidRDefault="00721372" w:rsidP="000669C4">
      <w:pPr>
        <w:wordWrap/>
        <w:adjustRightInd/>
        <w:spacing w:line="44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0669C4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574321664"/>
        </w:rPr>
        <w:t>チーム</w:t>
      </w:r>
      <w:r w:rsidRPr="000669C4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574321664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:rsidR="00721372" w:rsidRPr="00721372" w:rsidRDefault="00721372" w:rsidP="0063600B">
      <w:pPr>
        <w:wordWrap/>
        <w:adjustRightInd/>
        <w:spacing w:line="44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:rsidR="00721372" w:rsidRDefault="00721372" w:rsidP="0063600B">
      <w:pPr>
        <w:wordWrap/>
        <w:adjustRightInd/>
        <w:spacing w:line="44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:rsidR="00B51B37" w:rsidRPr="00721372" w:rsidRDefault="00721372" w:rsidP="0063600B">
      <w:pPr>
        <w:wordWrap/>
        <w:adjustRightInd/>
        <w:spacing w:line="44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p w:rsidR="00B51B37" w:rsidRPr="00721372" w:rsidRDefault="00B51B37" w:rsidP="00721372">
      <w:pPr>
        <w:wordWrap/>
        <w:adjustRightInd/>
        <w:spacing w:line="4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675"/>
        <w:gridCol w:w="4243"/>
        <w:gridCol w:w="719"/>
        <w:gridCol w:w="4199"/>
      </w:tblGrid>
      <w:tr w:rsidR="00721372" w:rsidTr="00F37659">
        <w:trPr>
          <w:trHeight w:val="535"/>
        </w:trPr>
        <w:tc>
          <w:tcPr>
            <w:tcW w:w="675" w:type="dxa"/>
          </w:tcPr>
          <w:p w:rsidR="00721372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:rsidR="00721372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:rsidR="00721372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:rsidR="00721372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F37659" w:rsidTr="00F37659">
        <w:trPr>
          <w:trHeight w:val="557"/>
        </w:trPr>
        <w:tc>
          <w:tcPr>
            <w:tcW w:w="675" w:type="dxa"/>
          </w:tcPr>
          <w:p w:rsidR="00F37659" w:rsidRDefault="00F37659" w:rsidP="00F3765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  <w:tr w:rsidR="00F37659" w:rsidTr="00F37659">
        <w:trPr>
          <w:trHeight w:val="551"/>
        </w:trPr>
        <w:tc>
          <w:tcPr>
            <w:tcW w:w="675" w:type="dxa"/>
          </w:tcPr>
          <w:p w:rsidR="00F37659" w:rsidRDefault="00F37659" w:rsidP="00F3765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  <w:tr w:rsidR="00F37659" w:rsidTr="00F37659">
        <w:trPr>
          <w:trHeight w:val="559"/>
        </w:trPr>
        <w:tc>
          <w:tcPr>
            <w:tcW w:w="675" w:type="dxa"/>
          </w:tcPr>
          <w:p w:rsidR="00F37659" w:rsidRDefault="00F37659" w:rsidP="00F3765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  <w:tr w:rsidR="00F37659" w:rsidTr="00F37659">
        <w:trPr>
          <w:trHeight w:val="559"/>
        </w:trPr>
        <w:tc>
          <w:tcPr>
            <w:tcW w:w="675" w:type="dxa"/>
          </w:tcPr>
          <w:p w:rsidR="00F37659" w:rsidRDefault="00F37659" w:rsidP="00F37659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:rsidR="00F37659" w:rsidRDefault="00F37659" w:rsidP="00F37659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</w:tbl>
    <w:p w:rsidR="00237975" w:rsidRPr="00715B84" w:rsidRDefault="00237975" w:rsidP="00283DC5">
      <w:pPr>
        <w:wordWrap/>
        <w:adjustRightInd/>
        <w:spacing w:line="400" w:lineRule="exact"/>
        <w:ind w:left="4030" w:hangingChars="1854" w:hanging="4030"/>
        <w:jc w:val="center"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237975" w:rsidRPr="00715B84" w:rsidSect="006529F8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DFB" w:rsidRDefault="00756DFB">
      <w:r>
        <w:separator/>
      </w:r>
    </w:p>
  </w:endnote>
  <w:endnote w:type="continuationSeparator" w:id="0">
    <w:p w:rsidR="00756DFB" w:rsidRDefault="0075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DFB" w:rsidRDefault="00756DF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56DFB" w:rsidRDefault="00756D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EF6"/>
    <w:rsid w:val="00022ECD"/>
    <w:rsid w:val="000669C4"/>
    <w:rsid w:val="000757C8"/>
    <w:rsid w:val="00091A50"/>
    <w:rsid w:val="00094309"/>
    <w:rsid w:val="001923BE"/>
    <w:rsid w:val="001E343C"/>
    <w:rsid w:val="00237975"/>
    <w:rsid w:val="00237DF5"/>
    <w:rsid w:val="00283DC5"/>
    <w:rsid w:val="00314992"/>
    <w:rsid w:val="003173E0"/>
    <w:rsid w:val="00361B6B"/>
    <w:rsid w:val="003A4471"/>
    <w:rsid w:val="003D79C7"/>
    <w:rsid w:val="003F1F20"/>
    <w:rsid w:val="004D2DEA"/>
    <w:rsid w:val="00550BB4"/>
    <w:rsid w:val="005A2EF6"/>
    <w:rsid w:val="005C4FD7"/>
    <w:rsid w:val="005E0D76"/>
    <w:rsid w:val="00604051"/>
    <w:rsid w:val="00614692"/>
    <w:rsid w:val="00625B28"/>
    <w:rsid w:val="0063600B"/>
    <w:rsid w:val="0063759E"/>
    <w:rsid w:val="006529F8"/>
    <w:rsid w:val="00715B84"/>
    <w:rsid w:val="00721372"/>
    <w:rsid w:val="007337F0"/>
    <w:rsid w:val="00746534"/>
    <w:rsid w:val="00756DFB"/>
    <w:rsid w:val="007709F1"/>
    <w:rsid w:val="00795CBD"/>
    <w:rsid w:val="007B7829"/>
    <w:rsid w:val="007B78B9"/>
    <w:rsid w:val="00826E24"/>
    <w:rsid w:val="00855748"/>
    <w:rsid w:val="008A31FF"/>
    <w:rsid w:val="008E436D"/>
    <w:rsid w:val="008F030E"/>
    <w:rsid w:val="0090672F"/>
    <w:rsid w:val="009373C7"/>
    <w:rsid w:val="00995B41"/>
    <w:rsid w:val="00A878DF"/>
    <w:rsid w:val="00AB3D9D"/>
    <w:rsid w:val="00AE42A6"/>
    <w:rsid w:val="00B12304"/>
    <w:rsid w:val="00B51B37"/>
    <w:rsid w:val="00BF6F2E"/>
    <w:rsid w:val="00C246C1"/>
    <w:rsid w:val="00C4785A"/>
    <w:rsid w:val="00CA0707"/>
    <w:rsid w:val="00CE0536"/>
    <w:rsid w:val="00D13F3E"/>
    <w:rsid w:val="00D36B16"/>
    <w:rsid w:val="00D405CE"/>
    <w:rsid w:val="00D55131"/>
    <w:rsid w:val="00D72051"/>
    <w:rsid w:val="00D869DC"/>
    <w:rsid w:val="00DC2292"/>
    <w:rsid w:val="00DC55C8"/>
    <w:rsid w:val="00DF01F5"/>
    <w:rsid w:val="00E67EFD"/>
    <w:rsid w:val="00E91EDB"/>
    <w:rsid w:val="00ED6B01"/>
    <w:rsid w:val="00EF6F8F"/>
    <w:rsid w:val="00F05E8F"/>
    <w:rsid w:val="00F35B80"/>
    <w:rsid w:val="00F3712C"/>
    <w:rsid w:val="00F37659"/>
    <w:rsid w:val="00FC3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2"/>
      <o:rules v:ext="edit">
        <o:r id="V:Rule14" type="connector" idref="#_x0000_s2054"/>
        <o:r id="V:Rule20" type="connector" idref="#_x0000_s2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nakamura</cp:lastModifiedBy>
  <cp:revision>2</cp:revision>
  <cp:lastPrinted>2015-04-02T13:29:00Z</cp:lastPrinted>
  <dcterms:created xsi:type="dcterms:W3CDTF">2015-04-11T01:01:00Z</dcterms:created>
  <dcterms:modified xsi:type="dcterms:W3CDTF">2015-04-11T01:01:00Z</dcterms:modified>
</cp:coreProperties>
</file>