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F80D0" w14:textId="77777777" w:rsidR="004519CD" w:rsidRPr="001F543D" w:rsidRDefault="004519CD" w:rsidP="004519CD">
      <w:pPr>
        <w:wordWrap/>
        <w:adjustRightInd/>
        <w:spacing w:line="400" w:lineRule="exact"/>
        <w:ind w:left="7359" w:hangingChars="1854" w:hanging="7359"/>
        <w:jc w:val="center"/>
        <w:rPr>
          <w:rFonts w:asciiTheme="majorEastAsia" w:eastAsiaTheme="majorEastAsia" w:hAnsiTheme="majorEastAsia" w:cs="ＤＦ平成ゴシック体W5"/>
          <w:b/>
          <w:bCs/>
          <w:sz w:val="40"/>
          <w:szCs w:val="40"/>
        </w:rPr>
      </w:pPr>
      <w:r w:rsidRPr="001F543D">
        <w:rPr>
          <w:rFonts w:asciiTheme="majorEastAsia" w:eastAsiaTheme="majorEastAsia" w:hAnsiTheme="majorEastAsia" w:cs="ＤＦ平成ゴシック体W5" w:hint="eastAsia"/>
          <w:b/>
          <w:bCs/>
          <w:sz w:val="40"/>
          <w:szCs w:val="40"/>
        </w:rPr>
        <w:t>千葉県ソフトバレーボール交流大会</w:t>
      </w:r>
    </w:p>
    <w:p w14:paraId="37031A0A" w14:textId="77777777" w:rsidR="004519CD" w:rsidRDefault="004519CD" w:rsidP="004519CD">
      <w:pPr>
        <w:wordWrap/>
        <w:adjustRightInd/>
        <w:spacing w:line="320" w:lineRule="exact"/>
        <w:ind w:left="4363" w:hangingChars="1854" w:hanging="4363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14:paraId="0D0ABA2B" w14:textId="7CE213DF" w:rsidR="004519CD" w:rsidRDefault="004519CD" w:rsidP="004519CD">
      <w:pPr>
        <w:wordWrap/>
        <w:adjustRightInd/>
        <w:spacing w:line="400" w:lineRule="exact"/>
        <w:ind w:left="4363" w:hangingChars="1854" w:hanging="4363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１．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主　　催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　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千葉県バレーボール協会　　千葉県ソフトバレーボール連盟</w:t>
      </w:r>
    </w:p>
    <w:p w14:paraId="6F94B080" w14:textId="4CF749D5" w:rsidR="004519CD" w:rsidRDefault="004519CD" w:rsidP="004519CD">
      <w:pPr>
        <w:wordWrap/>
        <w:adjustRightInd/>
        <w:spacing w:line="40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２．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日　　時　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令和６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年２月４日（日）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集合　９時００分</w:t>
      </w:r>
    </w:p>
    <w:p w14:paraId="6D385E46" w14:textId="52DC7CEF" w:rsidR="004519CD" w:rsidRDefault="004519CD" w:rsidP="004519CD">
      <w:pPr>
        <w:wordWrap/>
        <w:adjustRightInd/>
        <w:spacing w:line="40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３．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会　　場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　 船橋市運動公園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体育館（船橋市夏見台６－４－１）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047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－438－4461</w:t>
      </w:r>
    </w:p>
    <w:p w14:paraId="268584FD" w14:textId="77777777" w:rsidR="004519CD" w:rsidRDefault="004519CD" w:rsidP="004519CD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ＤＦ平成ゴシック体W5"/>
          <w:b/>
          <w:bCs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４．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参加資格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　</w:t>
      </w:r>
      <w:r>
        <w:rPr>
          <w:rFonts w:asciiTheme="minorEastAsia" w:eastAsiaTheme="minorEastAsia" w:hAnsiTheme="minorEastAsia" w:cs="ＤＦ平成ゴシック体W5" w:hint="eastAsia"/>
          <w:b/>
          <w:bCs/>
          <w:sz w:val="24"/>
          <w:szCs w:val="24"/>
          <w:u w:val="single"/>
        </w:rPr>
        <w:t>本連盟の登録の有無にかかわらず参加できる。</w:t>
      </w:r>
    </w:p>
    <w:p w14:paraId="13DB0C95" w14:textId="77777777" w:rsidR="003C0D23" w:rsidRDefault="004519CD" w:rsidP="004519CD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相互審判制推進のため、５名以上でチームを構成してください。</w:t>
      </w:r>
    </w:p>
    <w:p w14:paraId="0CC6AEC4" w14:textId="30DFAABF" w:rsidR="004519CD" w:rsidRDefault="004519CD" w:rsidP="003C0D23">
      <w:pPr>
        <w:wordWrap/>
        <w:adjustRightInd/>
        <w:spacing w:line="400" w:lineRule="exact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５．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競技方法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予選・グループ戦、決勝・トーナメント戦、３セットマッチ</w:t>
      </w:r>
      <w:r w:rsidR="003C0D23">
        <w:rPr>
          <w:rFonts w:asciiTheme="minorEastAsia" w:eastAsiaTheme="minorEastAsia" w:hAnsiTheme="minorEastAsia" w:cs="ＤＦ平成ゴシック体W5"/>
          <w:bCs/>
          <w:sz w:val="24"/>
          <w:szCs w:val="24"/>
        </w:rPr>
        <w:br/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Ａ　トリムの部　　コート内男女各２名</w:t>
      </w:r>
    </w:p>
    <w:p w14:paraId="3D2B5E2F" w14:textId="77777777" w:rsidR="004519CD" w:rsidRDefault="004519CD" w:rsidP="004519CD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　Ａ－１　コート内合計１８０歳以上</w:t>
      </w:r>
    </w:p>
    <w:p w14:paraId="54CC55A5" w14:textId="77777777" w:rsidR="001F543D" w:rsidRDefault="004519CD" w:rsidP="004519CD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　Ａ－２　コート内合計２４０歳以上</w:t>
      </w:r>
    </w:p>
    <w:p w14:paraId="43C907C4" w14:textId="0FA63CBA" w:rsidR="004519CD" w:rsidRDefault="001F543D" w:rsidP="004519CD">
      <w:pPr>
        <w:wordWrap/>
        <w:adjustRightInd/>
        <w:spacing w:line="400" w:lineRule="exact"/>
        <w:ind w:left="2090" w:hangingChars="888" w:hanging="2090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　　　　　　　　　Ａ－３　コート内　年齢フリー</w:t>
      </w:r>
    </w:p>
    <w:p w14:paraId="123BCA1D" w14:textId="77777777" w:rsidR="004519CD" w:rsidRDefault="004519CD" w:rsidP="004519CD">
      <w:pPr>
        <w:wordWrap/>
        <w:adjustRightInd/>
        <w:spacing w:line="400" w:lineRule="exact"/>
        <w:ind w:leftChars="1131" w:left="2096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Ｂ　レディースの部　　コート内女性４名</w:t>
      </w:r>
    </w:p>
    <w:p w14:paraId="1AC58132" w14:textId="77746F27" w:rsidR="004519CD" w:rsidRDefault="004519CD" w:rsidP="004519CD">
      <w:pPr>
        <w:wordWrap/>
        <w:adjustRightInd/>
        <w:spacing w:line="400" w:lineRule="exact"/>
        <w:ind w:leftChars="1131" w:left="2096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Ｂ－１　　　１８歳以上</w:t>
      </w:r>
    </w:p>
    <w:p w14:paraId="25FA19A8" w14:textId="77777777" w:rsidR="004519CD" w:rsidRDefault="004519CD" w:rsidP="004519CD">
      <w:pPr>
        <w:wordWrap/>
        <w:adjustRightInd/>
        <w:spacing w:line="400" w:lineRule="exact"/>
        <w:ind w:leftChars="1131" w:left="2096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Ｂ－２　　　４０歳以上</w:t>
      </w:r>
    </w:p>
    <w:p w14:paraId="06B7083E" w14:textId="2D8E71C1" w:rsidR="004519CD" w:rsidRDefault="004519CD" w:rsidP="004519CD">
      <w:pPr>
        <w:wordWrap/>
        <w:adjustRightInd/>
        <w:spacing w:line="400" w:lineRule="exact"/>
        <w:rPr>
          <w:rFonts w:asciiTheme="minorEastAsia" w:eastAsiaTheme="minorEastAsia" w:hAnsiTheme="minorEastAsia" w:cs="Times New Roman"/>
          <w:spacing w:val="6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６．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参加申込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　 １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月５日（金）～１月１５日（月）　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                 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 </w:t>
      </w:r>
    </w:p>
    <w:p w14:paraId="33B7EB04" w14:textId="77777777" w:rsidR="001F543D" w:rsidRDefault="004519CD" w:rsidP="004519CD">
      <w:pPr>
        <w:wordWrap/>
        <w:adjustRightInd/>
        <w:spacing w:line="400" w:lineRule="exact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     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   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宛先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〒2</w:t>
      </w:r>
      <w:r>
        <w:rPr>
          <w:rFonts w:asciiTheme="minorEastAsia" w:eastAsiaTheme="minorEastAsia" w:hAnsiTheme="minorEastAsia" w:cs="ＤＦ平成ゴシック体W5"/>
          <w:bCs/>
          <w:sz w:val="24"/>
          <w:szCs w:val="24"/>
        </w:rPr>
        <w:t>84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－00</w:t>
      </w:r>
      <w:r>
        <w:rPr>
          <w:rFonts w:asciiTheme="minorEastAsia" w:eastAsiaTheme="minorEastAsia" w:hAnsiTheme="minorEastAsia" w:cs="ＤＦ平成ゴシック体W5"/>
          <w:bCs/>
          <w:sz w:val="24"/>
          <w:szCs w:val="24"/>
        </w:rPr>
        <w:t>45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 xml:space="preserve">　四街道市美しが丘２－１２－７４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加藤　善一</w:t>
      </w:r>
    </w:p>
    <w:p w14:paraId="36C3ED91" w14:textId="449BE32D" w:rsidR="004519CD" w:rsidRDefault="001F543D" w:rsidP="004519CD">
      <w:pPr>
        <w:wordWrap/>
        <w:adjustRightInd/>
        <w:spacing w:line="400" w:lineRule="exact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　　　　（y</w:t>
      </w:r>
      <w:r>
        <w:rPr>
          <w:rFonts w:asciiTheme="minorEastAsia" w:eastAsiaTheme="minorEastAsia" w:hAnsiTheme="minorEastAsia" w:cs="Arial"/>
          <w:sz w:val="24"/>
          <w:szCs w:val="24"/>
        </w:rPr>
        <w:t>otsukaido40@yahoo.co.jp）</w:t>
      </w:r>
    </w:p>
    <w:p w14:paraId="157DB29D" w14:textId="20D7AD00" w:rsidR="004519CD" w:rsidRDefault="004519CD" w:rsidP="004519CD">
      <w:pPr>
        <w:wordWrap/>
        <w:adjustRightInd/>
        <w:spacing w:line="400" w:lineRule="exact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７．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参加料等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参加料　千葉県　登録チーム</w:t>
      </w:r>
      <w:r w:rsidR="0073566E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2,000</w:t>
      </w: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円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 　未登録チーム</w:t>
      </w:r>
      <w:r w:rsidR="0073566E">
        <w:rPr>
          <w:rFonts w:asciiTheme="minorEastAsia" w:eastAsiaTheme="minorEastAsia" w:hAnsiTheme="minorEastAsia" w:cs="Arial" w:hint="eastAsia"/>
          <w:sz w:val="24"/>
          <w:szCs w:val="24"/>
        </w:rPr>
        <w:t>3,000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円</w:t>
      </w:r>
    </w:p>
    <w:p w14:paraId="4D75F7DD" w14:textId="77777777" w:rsidR="003C0D23" w:rsidRDefault="004519CD" w:rsidP="004519CD">
      <w:pPr>
        <w:wordWrap/>
        <w:adjustRightInd/>
        <w:spacing w:line="400" w:lineRule="exact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　　　　　　　　　　　　　県外チーム　</w:t>
      </w:r>
      <w:r w:rsidR="0073566E">
        <w:rPr>
          <w:rFonts w:asciiTheme="minorEastAsia" w:eastAsiaTheme="minorEastAsia" w:hAnsiTheme="minorEastAsia" w:cs="Arial" w:hint="eastAsia"/>
          <w:sz w:val="24"/>
          <w:szCs w:val="24"/>
        </w:rPr>
        <w:t>3,000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円（大会当日、受付で徴収します）</w:t>
      </w:r>
    </w:p>
    <w:p w14:paraId="52CC5E14" w14:textId="4AF0DE9A" w:rsidR="004519CD" w:rsidRDefault="004519CD" w:rsidP="004519CD">
      <w:pPr>
        <w:wordWrap/>
        <w:adjustRightInd/>
        <w:spacing w:line="400" w:lineRule="exact"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８．　大会使用球　ミカサ</w:t>
      </w:r>
    </w:p>
    <w:p w14:paraId="05420CF8" w14:textId="58D9B99A" w:rsidR="004519CD" w:rsidRDefault="00C93E5D" w:rsidP="004519CD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CB0579" wp14:editId="311A4BC6">
                <wp:simplePos x="0" y="0"/>
                <wp:positionH relativeFrom="column">
                  <wp:posOffset>3653790</wp:posOffset>
                </wp:positionH>
                <wp:positionV relativeFrom="paragraph">
                  <wp:posOffset>93980</wp:posOffset>
                </wp:positionV>
                <wp:extent cx="2394585" cy="635"/>
                <wp:effectExtent l="11430" t="12065" r="13335" b="635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B3A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left:0;text-align:left;margin-left:287.7pt;margin-top:7.4pt;width:188.55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9DCC32" wp14:editId="4F6796A7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2225040" cy="0"/>
                <wp:effectExtent l="11430" t="12065" r="11430" b="6985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5FF99" id="AutoShape 23" o:spid="_x0000_s1026" type="#_x0000_t32" style="position:absolute;left:0;text-align:left;margin-left:-.3pt;margin-top:7.4pt;width:175.2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">
                <v:stroke dashstyle="dash"/>
              </v:shape>
            </w:pict>
          </mc:Fallback>
        </mc:AlternateContent>
      </w:r>
      <w:r w:rsidR="004519CD"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　 　　キ　リ　ト　リ                                                                        </w:t>
      </w:r>
    </w:p>
    <w:p w14:paraId="7F6F05B7" w14:textId="77777777" w:rsidR="003C0D23" w:rsidRDefault="004519CD" w:rsidP="004519CD">
      <w:pPr>
        <w:wordWrap/>
        <w:adjustRightInd/>
        <w:ind w:firstLineChars="1700" w:firstLine="4017"/>
        <w:rPr>
          <w:rFonts w:asciiTheme="majorEastAsia" w:eastAsiaTheme="majorEastAsia" w:hAnsiTheme="majorEastAsia" w:cs="ＤＦ平成ゴシック体W5"/>
          <w:b/>
          <w:bCs/>
          <w:sz w:val="24"/>
          <w:szCs w:val="24"/>
        </w:rPr>
      </w:pPr>
      <w:r>
        <w:rPr>
          <w:rFonts w:asciiTheme="majorEastAsia" w:eastAsiaTheme="majorEastAsia" w:hAnsiTheme="majorEastAsia" w:cs="ＤＦ平成ゴシック体W5" w:hint="eastAsia"/>
          <w:b/>
          <w:bCs/>
          <w:sz w:val="24"/>
          <w:szCs w:val="24"/>
        </w:rPr>
        <w:t>申　込　書</w:t>
      </w:r>
    </w:p>
    <w:p w14:paraId="0B3F3D72" w14:textId="77777777" w:rsidR="003C0D23" w:rsidRDefault="004519CD" w:rsidP="003C0D23">
      <w:pPr>
        <w:wordWrap/>
        <w:adjustRightInd/>
        <w:rPr>
          <w:rFonts w:asciiTheme="majorEastAsia" w:eastAsiaTheme="majorEastAsia" w:hAnsiTheme="majorEastAsia" w:cs="ＤＦ平成ゴシック体W5"/>
          <w:bCs/>
          <w:sz w:val="24"/>
          <w:szCs w:val="24"/>
        </w:rPr>
      </w:pP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 xml:space="preserve">参加部門　　Ａ－１　　</w:t>
      </w:r>
      <w:bookmarkStart w:id="0" w:name="_Hlk137887222"/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Ａ－２</w:t>
      </w:r>
      <w:bookmarkEnd w:id="0"/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 xml:space="preserve">　　</w:t>
      </w:r>
      <w:r w:rsidR="001F543D"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 xml:space="preserve">Ａ－３　　</w:t>
      </w:r>
      <w:r>
        <w:rPr>
          <w:rFonts w:asciiTheme="majorEastAsia" w:eastAsiaTheme="majorEastAsia" w:hAnsiTheme="majorEastAsia" w:cs="ＤＦ平成ゴシック体W5" w:hint="eastAsia"/>
          <w:bCs/>
          <w:sz w:val="24"/>
          <w:szCs w:val="24"/>
        </w:rPr>
        <w:t>Ｂ－１　　Ｂ－２　(○印をつけて下さい）</w:t>
      </w:r>
    </w:p>
    <w:p w14:paraId="6674FF9D" w14:textId="77777777" w:rsidR="003C0D23" w:rsidRDefault="004519CD" w:rsidP="004519CD">
      <w:pPr>
        <w:wordWrap/>
        <w:adjustRightInd/>
        <w:spacing w:line="480" w:lineRule="exact"/>
        <w:ind w:left="703" w:hangingChars="200" w:hanging="703"/>
        <w:rPr>
          <w:rFonts w:asciiTheme="majorEastAsia" w:eastAsiaTheme="majorEastAsia" w:hAnsiTheme="majorEastAsia"/>
          <w:sz w:val="22"/>
          <w:szCs w:val="22"/>
        </w:rPr>
      </w:pPr>
      <w:r w:rsidRPr="003C0D23">
        <w:rPr>
          <w:rFonts w:asciiTheme="majorEastAsia" w:eastAsiaTheme="majorEastAsia" w:hAnsiTheme="majorEastAsia" w:cs="ＤＦ平成ゴシック体W5" w:hint="eastAsia"/>
          <w:bCs/>
          <w:spacing w:val="68"/>
          <w:sz w:val="22"/>
          <w:szCs w:val="22"/>
          <w:fitText w:val="1290" w:id="-1302713856"/>
        </w:rPr>
        <w:t>チーム</w:t>
      </w:r>
      <w:r w:rsidRPr="003C0D23">
        <w:rPr>
          <w:rFonts w:asciiTheme="majorEastAsia" w:eastAsiaTheme="majorEastAsia" w:hAnsiTheme="majorEastAsia" w:cs="ＤＦ平成ゴシック体W5" w:hint="eastAsia"/>
          <w:bCs/>
          <w:spacing w:val="1"/>
          <w:sz w:val="22"/>
          <w:szCs w:val="22"/>
          <w:fitText w:val="1290" w:id="-1302713856"/>
        </w:rPr>
        <w:t>名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                                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</w:p>
    <w:p w14:paraId="692B44A3" w14:textId="77777777" w:rsidR="004519CD" w:rsidRDefault="004519CD" w:rsidP="004519CD">
      <w:pPr>
        <w:wordWrap/>
        <w:adjustRightInd/>
        <w:spacing w:line="48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申込責任者名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           　　　                 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 </w:t>
      </w:r>
    </w:p>
    <w:p w14:paraId="3BF51401" w14:textId="77777777" w:rsidR="004519CD" w:rsidRDefault="004519CD" w:rsidP="004519CD">
      <w:pPr>
        <w:wordWrap/>
        <w:adjustRightInd/>
        <w:spacing w:line="480" w:lineRule="exact"/>
        <w:ind w:leftChars="116" w:left="215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cs="Arial" w:hint="eastAsia"/>
          <w:sz w:val="22"/>
          <w:szCs w:val="22"/>
        </w:rPr>
        <w:t xml:space="preserve"> 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>
        <w:rPr>
          <w:rFonts w:asciiTheme="majorEastAsia" w:eastAsiaTheme="majorEastAsia" w:hAnsiTheme="majorEastAsia" w:cs="Arial" w:hint="eastAsia"/>
          <w:sz w:val="22"/>
          <w:szCs w:val="22"/>
        </w:rPr>
        <w:t xml:space="preserve">  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住 所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  <w:u w:val="single"/>
        </w:rPr>
        <w:t>〒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                                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   </w:t>
      </w:r>
    </w:p>
    <w:p w14:paraId="6EA37613" w14:textId="5FBAE159" w:rsidR="003C0D23" w:rsidRDefault="004519CD" w:rsidP="003C0D23">
      <w:pPr>
        <w:wordWrap/>
        <w:adjustRightInd/>
        <w:spacing w:line="480" w:lineRule="exact"/>
        <w:ind w:firstLineChars="49" w:firstLine="106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>
        <w:rPr>
          <w:rFonts w:asciiTheme="majorEastAsia" w:eastAsiaTheme="majorEastAsia" w:hAnsiTheme="majorEastAsia" w:cs="Arial" w:hint="eastAsia"/>
          <w:sz w:val="22"/>
          <w:szCs w:val="22"/>
        </w:rPr>
        <w:t xml:space="preserve">  </w:t>
      </w:r>
      <w:r w:rsidR="001F543D">
        <w:rPr>
          <w:rFonts w:asciiTheme="majorEastAsia" w:eastAsiaTheme="majorEastAsia" w:hAnsiTheme="majorEastAsia" w:cs="Arial" w:hint="eastAsia"/>
          <w:sz w:val="22"/>
          <w:szCs w:val="22"/>
        </w:rPr>
        <w:t>連絡先TEL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                            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   </w:t>
      </w:r>
    </w:p>
    <w:p w14:paraId="1F63FF62" w14:textId="77777777" w:rsidR="003C0D23" w:rsidRPr="003C0D23" w:rsidRDefault="003C0D23" w:rsidP="003C0D23">
      <w:pPr>
        <w:wordWrap/>
        <w:adjustRightInd/>
        <w:spacing w:line="480" w:lineRule="exact"/>
        <w:ind w:firstLineChars="49" w:firstLine="106"/>
        <w:rPr>
          <w:rFonts w:asciiTheme="majorEastAsia" w:eastAsiaTheme="majorEastAsia" w:hAnsiTheme="majorEastAsia" w:hint="eastAsia"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7"/>
        <w:gridCol w:w="4147"/>
        <w:gridCol w:w="710"/>
        <w:gridCol w:w="4104"/>
      </w:tblGrid>
      <w:tr w:rsidR="004519CD" w14:paraId="46E8E6D1" w14:textId="77777777" w:rsidTr="004519CD">
        <w:trPr>
          <w:trHeight w:val="53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76665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性別</w:t>
            </w: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500D00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選　手　氏　名（年齢）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FB0D0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性別</w:t>
            </w: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EE01F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選　手　氏　名（年齢）</w:t>
            </w:r>
          </w:p>
        </w:tc>
      </w:tr>
      <w:tr w:rsidR="004519CD" w14:paraId="659A8370" w14:textId="77777777" w:rsidTr="004519CD">
        <w:trPr>
          <w:trHeight w:val="55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BCCCB" w14:textId="77777777" w:rsidR="004519CD" w:rsidRDefault="004519CD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C8507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82BFF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C8FEE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4519CD" w14:paraId="3F4E93E5" w14:textId="77777777" w:rsidTr="004519CD">
        <w:trPr>
          <w:trHeight w:val="55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141B1" w14:textId="77777777" w:rsidR="004519CD" w:rsidRDefault="004519CD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32139E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77908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AD949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4519CD" w14:paraId="1D97107E" w14:textId="77777777" w:rsidTr="004519CD">
        <w:trPr>
          <w:trHeight w:val="55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C91E1" w14:textId="77777777" w:rsidR="004519CD" w:rsidRDefault="004519CD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54ED6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E4960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1B55A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  <w:tr w:rsidR="004519CD" w14:paraId="6A16C9A1" w14:textId="77777777" w:rsidTr="004519CD">
        <w:trPr>
          <w:trHeight w:val="7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08099" w14:textId="77777777" w:rsidR="004519CD" w:rsidRDefault="004519CD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24AB7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94638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B78FDC" w14:textId="77777777" w:rsidR="004519CD" w:rsidRDefault="004519CD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（　　　）</w:t>
            </w:r>
          </w:p>
        </w:tc>
      </w:tr>
    </w:tbl>
    <w:p w14:paraId="792062E6" w14:textId="77777777" w:rsidR="004519CD" w:rsidRPr="004519CD" w:rsidRDefault="004519CD" w:rsidP="00E91EDB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</w:p>
    <w:sectPr w:rsidR="004519CD" w:rsidRPr="004519CD" w:rsidSect="003C0D23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303" w:charSpace="-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B92EC" w14:textId="77777777" w:rsidR="00FD34D5" w:rsidRDefault="00FD34D5">
      <w:r>
        <w:separator/>
      </w:r>
    </w:p>
  </w:endnote>
  <w:endnote w:type="continuationSeparator" w:id="0">
    <w:p w14:paraId="72EE7401" w14:textId="77777777" w:rsidR="00FD34D5" w:rsidRDefault="00FD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AE549" w14:textId="77777777" w:rsidR="00FD34D5" w:rsidRDefault="00FD34D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95C69A6" w14:textId="77777777" w:rsidR="00FD34D5" w:rsidRDefault="00FD3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85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F6"/>
    <w:rsid w:val="0000251D"/>
    <w:rsid w:val="00022ECD"/>
    <w:rsid w:val="00044219"/>
    <w:rsid w:val="000659ED"/>
    <w:rsid w:val="000669C4"/>
    <w:rsid w:val="000757C8"/>
    <w:rsid w:val="00091A50"/>
    <w:rsid w:val="00094309"/>
    <w:rsid w:val="000B32F3"/>
    <w:rsid w:val="000F0038"/>
    <w:rsid w:val="001923BE"/>
    <w:rsid w:val="001D7243"/>
    <w:rsid w:val="001F543D"/>
    <w:rsid w:val="00237975"/>
    <w:rsid w:val="00277025"/>
    <w:rsid w:val="00314992"/>
    <w:rsid w:val="003173E0"/>
    <w:rsid w:val="00361B6B"/>
    <w:rsid w:val="003A4471"/>
    <w:rsid w:val="003C0D23"/>
    <w:rsid w:val="003D79C7"/>
    <w:rsid w:val="003F1F20"/>
    <w:rsid w:val="004519CD"/>
    <w:rsid w:val="004D2DEA"/>
    <w:rsid w:val="004F44CA"/>
    <w:rsid w:val="005004B3"/>
    <w:rsid w:val="00550BB4"/>
    <w:rsid w:val="005843BA"/>
    <w:rsid w:val="005A2EF6"/>
    <w:rsid w:val="005C41BA"/>
    <w:rsid w:val="005C4FD7"/>
    <w:rsid w:val="005E0D76"/>
    <w:rsid w:val="00604051"/>
    <w:rsid w:val="00614692"/>
    <w:rsid w:val="0063600B"/>
    <w:rsid w:val="0063759E"/>
    <w:rsid w:val="006529F8"/>
    <w:rsid w:val="00715B84"/>
    <w:rsid w:val="00721372"/>
    <w:rsid w:val="007337F0"/>
    <w:rsid w:val="0073566E"/>
    <w:rsid w:val="00746534"/>
    <w:rsid w:val="00765BE2"/>
    <w:rsid w:val="007709F1"/>
    <w:rsid w:val="00795CBD"/>
    <w:rsid w:val="007B7829"/>
    <w:rsid w:val="007B78B9"/>
    <w:rsid w:val="007E48E1"/>
    <w:rsid w:val="00817B8B"/>
    <w:rsid w:val="008528B6"/>
    <w:rsid w:val="00855748"/>
    <w:rsid w:val="008A31FF"/>
    <w:rsid w:val="008E436D"/>
    <w:rsid w:val="008F030E"/>
    <w:rsid w:val="008F2208"/>
    <w:rsid w:val="0090672F"/>
    <w:rsid w:val="00910B1F"/>
    <w:rsid w:val="009373C7"/>
    <w:rsid w:val="00995B41"/>
    <w:rsid w:val="009B2856"/>
    <w:rsid w:val="009C6B70"/>
    <w:rsid w:val="009F0A3E"/>
    <w:rsid w:val="00A40FB7"/>
    <w:rsid w:val="00A81432"/>
    <w:rsid w:val="00A878DF"/>
    <w:rsid w:val="00A90695"/>
    <w:rsid w:val="00AB3D9D"/>
    <w:rsid w:val="00AC2EB4"/>
    <w:rsid w:val="00AE42A6"/>
    <w:rsid w:val="00B12304"/>
    <w:rsid w:val="00B30382"/>
    <w:rsid w:val="00B51B37"/>
    <w:rsid w:val="00BF6F2E"/>
    <w:rsid w:val="00BF706B"/>
    <w:rsid w:val="00C246C1"/>
    <w:rsid w:val="00C4785A"/>
    <w:rsid w:val="00C73C53"/>
    <w:rsid w:val="00C93E5D"/>
    <w:rsid w:val="00CA0707"/>
    <w:rsid w:val="00CB3CD1"/>
    <w:rsid w:val="00CE0536"/>
    <w:rsid w:val="00D068F0"/>
    <w:rsid w:val="00D13F3E"/>
    <w:rsid w:val="00D17035"/>
    <w:rsid w:val="00D36B16"/>
    <w:rsid w:val="00D405CE"/>
    <w:rsid w:val="00D55131"/>
    <w:rsid w:val="00D72051"/>
    <w:rsid w:val="00D813C7"/>
    <w:rsid w:val="00D85C3B"/>
    <w:rsid w:val="00D869DC"/>
    <w:rsid w:val="00DC2292"/>
    <w:rsid w:val="00DC55C8"/>
    <w:rsid w:val="00DF01F5"/>
    <w:rsid w:val="00E019F7"/>
    <w:rsid w:val="00E67EFD"/>
    <w:rsid w:val="00E91EDB"/>
    <w:rsid w:val="00EB4F5E"/>
    <w:rsid w:val="00ED6B01"/>
    <w:rsid w:val="00EF6F8F"/>
    <w:rsid w:val="00F05E8F"/>
    <w:rsid w:val="00F1547D"/>
    <w:rsid w:val="00F35B80"/>
    <w:rsid w:val="00F3712C"/>
    <w:rsid w:val="00F37659"/>
    <w:rsid w:val="00F46636"/>
    <w:rsid w:val="00F8317F"/>
    <w:rsid w:val="00FC3A64"/>
    <w:rsid w:val="00FD34D5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E1034"/>
  <w15:docId w15:val="{D4F91A67-3428-4737-8DEB-A7076FA6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DE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A2EF6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A2EF6"/>
    <w:rPr>
      <w:rFonts w:ascii="ＭＳ 明朝" w:hAnsi="ＭＳ 明朝" w:cs="ＭＳ 明朝"/>
      <w:kern w:val="0"/>
      <w:sz w:val="19"/>
      <w:szCs w:val="19"/>
    </w:rPr>
  </w:style>
  <w:style w:type="table" w:styleId="a7">
    <w:name w:val="Table Grid"/>
    <w:basedOn w:val="a1"/>
    <w:uiPriority w:val="59"/>
    <w:rsid w:val="007213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県協会競技要項用（ﾌｧﾐﾘ-・ｽﾎﾟﾚｸ・ﾋﾞ-ﾁ・選手権）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県協会競技要項用（ﾌｧﾐﾘ-・ｽﾎﾟﾚｸ・ﾋﾞ-ﾁ・選手権）</dc:title>
  <dc:creator>nakamura</dc:creator>
  <cp:lastModifiedBy>土肥 弘孝</cp:lastModifiedBy>
  <cp:revision>2</cp:revision>
  <cp:lastPrinted>2017-02-14T12:34:00Z</cp:lastPrinted>
  <dcterms:created xsi:type="dcterms:W3CDTF">2023-06-18T23:16:00Z</dcterms:created>
  <dcterms:modified xsi:type="dcterms:W3CDTF">2023-06-18T23:16:00Z</dcterms:modified>
</cp:coreProperties>
</file>