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28FD" w14:textId="77777777" w:rsidR="00FE7CF2" w:rsidRDefault="00FE7CF2" w:rsidP="00FE7CF2">
      <w:pPr>
        <w:wordWrap/>
        <w:adjustRightInd/>
        <w:ind w:left="5125" w:hangingChars="1854" w:hanging="5125"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千葉県ソフトバレーボール</w:t>
      </w:r>
      <w:r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選手権</w:t>
      </w:r>
      <w:r w:rsidRPr="005C4FD7">
        <w:rPr>
          <w:rFonts w:asciiTheme="majorEastAsia" w:eastAsiaTheme="majorEastAsia" w:hAnsiTheme="majorEastAsia" w:cs="ＤＦ平成ゴシック体W5" w:hint="eastAsia"/>
          <w:b/>
          <w:bCs/>
          <w:sz w:val="28"/>
          <w:szCs w:val="28"/>
        </w:rPr>
        <w:t>大会</w:t>
      </w:r>
    </w:p>
    <w:p w14:paraId="1CE24F0C" w14:textId="77777777" w:rsidR="00FE7CF2" w:rsidRPr="00237975" w:rsidRDefault="00FE7CF2" w:rsidP="00FE7CF2">
      <w:pPr>
        <w:wordWrap/>
        <w:adjustRightInd/>
        <w:ind w:left="4363" w:hangingChars="1854" w:hanging="4363"/>
        <w:jc w:val="center"/>
        <w:rPr>
          <w:rFonts w:asciiTheme="minorEastAsia" w:eastAsiaTheme="minorEastAsia" w:hAnsiTheme="minorEastAsia" w:cs="ＤＦ平成ゴシック体W5"/>
          <w:bCs/>
          <w:sz w:val="24"/>
          <w:szCs w:val="24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4"/>
          <w:szCs w:val="24"/>
        </w:rPr>
        <w:t>競　技　要　項</w:t>
      </w:r>
    </w:p>
    <w:p w14:paraId="14A3A470" w14:textId="77777777" w:rsidR="00DD6086" w:rsidRPr="00DD6086" w:rsidRDefault="00DD6086" w:rsidP="00DD6086">
      <w:pPr>
        <w:wordWrap/>
        <w:adjustRightInd/>
        <w:spacing w:line="380" w:lineRule="exact"/>
        <w:rPr>
          <w:rFonts w:asciiTheme="minorEastAsia" w:eastAsiaTheme="minorEastAsia" w:hAnsiTheme="minorEastAsia"/>
          <w:sz w:val="22"/>
          <w:szCs w:val="22"/>
        </w:rPr>
      </w:pPr>
      <w:r w:rsidRPr="00DD6086">
        <w:rPr>
          <w:rFonts w:asciiTheme="minorEastAsia" w:eastAsiaTheme="minorEastAsia" w:hAnsiTheme="minorEastAsia" w:hint="eastAsia"/>
          <w:sz w:val="22"/>
          <w:szCs w:val="22"/>
        </w:rPr>
        <w:t>１．　主　　催</w:t>
      </w:r>
      <w:r w:rsidRPr="00DD6086">
        <w:rPr>
          <w:rFonts w:asciiTheme="minorEastAsia" w:eastAsiaTheme="minorEastAsia" w:hAnsiTheme="minorEastAsia"/>
          <w:sz w:val="22"/>
          <w:szCs w:val="22"/>
        </w:rPr>
        <w:t xml:space="preserve">    </w:t>
      </w:r>
      <w:r w:rsidRPr="00DD6086">
        <w:rPr>
          <w:rFonts w:asciiTheme="minorEastAsia" w:eastAsiaTheme="minorEastAsia" w:hAnsiTheme="minorEastAsia" w:hint="eastAsia"/>
          <w:sz w:val="22"/>
          <w:szCs w:val="22"/>
        </w:rPr>
        <w:t>千葉県バレーボール協会　　千葉県ソフトバレーボール連盟</w:t>
      </w:r>
    </w:p>
    <w:p w14:paraId="41615A9E" w14:textId="03FB7642" w:rsidR="00DD6086" w:rsidRDefault="00DD6086" w:rsidP="00DD6086">
      <w:pPr>
        <w:wordWrap/>
        <w:adjustRightInd/>
        <w:rPr>
          <w:rFonts w:asciiTheme="minorEastAsia" w:eastAsiaTheme="minorEastAsia" w:hAnsiTheme="minorEastAsia"/>
          <w:sz w:val="24"/>
          <w:szCs w:val="24"/>
        </w:rPr>
      </w:pPr>
      <w:r w:rsidRPr="00DD6086">
        <w:rPr>
          <w:rFonts w:asciiTheme="minorEastAsia" w:eastAsiaTheme="minorEastAsia" w:hAnsiTheme="minorEastAsia" w:hint="eastAsia"/>
          <w:sz w:val="22"/>
          <w:szCs w:val="22"/>
        </w:rPr>
        <w:t>２．　日　　時　　令和</w:t>
      </w:r>
      <w:r w:rsidR="00B31252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DD608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31E3F">
        <w:rPr>
          <w:rFonts w:asciiTheme="minorEastAsia" w:eastAsiaTheme="minorEastAsia" w:hAnsiTheme="minorEastAsia" w:hint="eastAsia"/>
          <w:sz w:val="22"/>
          <w:szCs w:val="22"/>
        </w:rPr>
        <w:t>９</w:t>
      </w:r>
      <w:r w:rsidRPr="00DD608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B31252">
        <w:rPr>
          <w:rFonts w:asciiTheme="minorEastAsia" w:eastAsiaTheme="minorEastAsia" w:hAnsiTheme="minorEastAsia" w:hint="eastAsia"/>
          <w:sz w:val="22"/>
          <w:szCs w:val="22"/>
        </w:rPr>
        <w:t>21</w:t>
      </w:r>
      <w:r w:rsidRPr="00DD6086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431E3F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Pr="00DD6086">
        <w:rPr>
          <w:rFonts w:asciiTheme="minorEastAsia" w:eastAsiaTheme="minorEastAsia" w:hAnsiTheme="minorEastAsia" w:hint="eastAsia"/>
          <w:sz w:val="22"/>
          <w:szCs w:val="22"/>
        </w:rPr>
        <w:t>）　　集合８時３０分</w:t>
      </w:r>
      <w:r w:rsidRPr="00DD6086">
        <w:rPr>
          <w:rFonts w:asciiTheme="minorEastAsia" w:eastAsiaTheme="minorEastAsia" w:hAnsiTheme="minorEastAsia" w:cs="Arial"/>
          <w:sz w:val="22"/>
          <w:szCs w:val="22"/>
        </w:rPr>
        <w:t xml:space="preserve">      </w:t>
      </w:r>
      <w:r w:rsidRPr="00DD6086">
        <w:rPr>
          <w:rFonts w:asciiTheme="minorEastAsia" w:eastAsiaTheme="minorEastAsia" w:hAnsiTheme="minorEastAsia"/>
          <w:sz w:val="22"/>
          <w:szCs w:val="22"/>
        </w:rPr>
        <w:t xml:space="preserve">        </w:t>
      </w:r>
      <w:r w:rsidRPr="00715B84">
        <w:rPr>
          <w:rFonts w:asciiTheme="minorEastAsia" w:eastAsiaTheme="minorEastAsia" w:hAnsiTheme="minorEastAsia"/>
          <w:sz w:val="24"/>
          <w:szCs w:val="24"/>
        </w:rPr>
        <w:t xml:space="preserve"> </w:t>
      </w:r>
    </w:p>
    <w:p w14:paraId="34D5965E" w14:textId="77777777" w:rsidR="00DD6086" w:rsidRPr="00DD6086" w:rsidRDefault="00DD6086" w:rsidP="00DD6086">
      <w:pPr>
        <w:wordWrap/>
        <w:adjustRightInd/>
        <w:spacing w:line="400" w:lineRule="exact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DD6086">
        <w:rPr>
          <w:rFonts w:asciiTheme="minorEastAsia" w:eastAsiaTheme="minorEastAsia" w:hAnsiTheme="minorEastAsia" w:cs="Arial" w:hint="eastAsia"/>
          <w:sz w:val="22"/>
          <w:szCs w:val="22"/>
        </w:rPr>
        <w:t xml:space="preserve">３．  </w:t>
      </w:r>
      <w:r w:rsidRP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会　　場</w:t>
      </w:r>
      <w:r w:rsidRPr="00DD6086">
        <w:rPr>
          <w:rFonts w:asciiTheme="minorEastAsia" w:eastAsiaTheme="minorEastAsia" w:hAnsiTheme="minorEastAsia" w:cs="Arial" w:hint="eastAsia"/>
          <w:sz w:val="22"/>
          <w:szCs w:val="22"/>
        </w:rPr>
        <w:t xml:space="preserve"> 　 船橋市運動公園</w:t>
      </w:r>
      <w:r w:rsidRP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体育館（船橋市夏見台６－４－１）</w:t>
      </w:r>
      <w:r w:rsidRPr="00DD6086">
        <w:rPr>
          <w:rFonts w:asciiTheme="minorEastAsia" w:eastAsiaTheme="minorEastAsia" w:hAnsiTheme="minorEastAsia" w:cs="Arial" w:hint="eastAsia"/>
          <w:sz w:val="22"/>
          <w:szCs w:val="22"/>
        </w:rPr>
        <w:t xml:space="preserve">          </w:t>
      </w:r>
      <w:r w:rsidRPr="00DD6086">
        <w:rPr>
          <w:rFonts w:asciiTheme="minorEastAsia" w:eastAsiaTheme="minorEastAsia" w:hAnsiTheme="minorEastAsia" w:hint="eastAsia"/>
          <w:sz w:val="22"/>
          <w:szCs w:val="22"/>
        </w:rPr>
        <w:t xml:space="preserve">                     </w:t>
      </w:r>
    </w:p>
    <w:p w14:paraId="00F667C6" w14:textId="77777777" w:rsidR="00DD6086" w:rsidRPr="00DD6086" w:rsidRDefault="00DD6086" w:rsidP="00DD6086">
      <w:pPr>
        <w:wordWrap/>
        <w:adjustRightInd/>
        <w:spacing w:line="400" w:lineRule="exact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DD6086">
        <w:rPr>
          <w:rFonts w:asciiTheme="minorEastAsia" w:eastAsiaTheme="minorEastAsia" w:hAnsiTheme="minorEastAsia" w:hint="eastAsia"/>
          <w:sz w:val="22"/>
          <w:szCs w:val="22"/>
        </w:rPr>
        <w:t xml:space="preserve">          </w:t>
      </w:r>
      <w:r w:rsidRPr="00DD6086">
        <w:rPr>
          <w:rFonts w:asciiTheme="minorEastAsia" w:eastAsiaTheme="minorEastAsia" w:hAnsiTheme="minorEastAsia" w:cs="Arial" w:hint="eastAsia"/>
          <w:sz w:val="22"/>
          <w:szCs w:val="22"/>
        </w:rPr>
        <w:t xml:space="preserve">              　　</w:t>
      </w:r>
      <w:r w:rsidRP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電話</w:t>
      </w:r>
      <w:r w:rsidRPr="00DD6086">
        <w:rPr>
          <w:rFonts w:asciiTheme="minorEastAsia" w:eastAsiaTheme="minorEastAsia" w:hAnsiTheme="minorEastAsia" w:cs="Arial" w:hint="eastAsia"/>
          <w:sz w:val="22"/>
          <w:szCs w:val="22"/>
        </w:rPr>
        <w:t xml:space="preserve"> 047</w:t>
      </w:r>
      <w:r w:rsidRP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－438－4461</w:t>
      </w:r>
    </w:p>
    <w:p w14:paraId="789095A3" w14:textId="77777777" w:rsidR="00FE7CF2" w:rsidRPr="00237975" w:rsidRDefault="00FE7CF2" w:rsidP="00FE7CF2">
      <w:pPr>
        <w:wordWrap/>
        <w:adjustRightInd/>
        <w:ind w:left="1912" w:hangingChars="888" w:hanging="1912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４．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参加資格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本連盟に有効に登録されたチームであり、日本バレーボール協会への個人登録者に限る。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</w:t>
      </w:r>
    </w:p>
    <w:p w14:paraId="5DC974CA" w14:textId="77777777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　相互審判制推進のため、</w:t>
      </w:r>
      <w:r w:rsidR="005004B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６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名以上でチームを構成してください。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                                                </w:t>
      </w:r>
    </w:p>
    <w:p w14:paraId="14925CDA" w14:textId="77777777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５．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競技方法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予選・グループ戦、決勝・トーナメント戦、３セットマッチ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</w:t>
      </w:r>
    </w:p>
    <w:p w14:paraId="4E00C726" w14:textId="6E1AE162" w:rsidR="00FE7CF2" w:rsidRDefault="000F0038" w:rsidP="001D7243">
      <w:pPr>
        <w:wordWrap/>
        <w:adjustRightInd/>
        <w:ind w:leftChars="1000" w:left="1853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Ａ</w:t>
      </w:r>
      <w:r w:rsidR="00FE7CF2"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フリーの部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 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 年齢は問わず男女各４名</w:t>
      </w:r>
    </w:p>
    <w:p w14:paraId="60C717F3" w14:textId="0D41604A" w:rsidR="00D17035" w:rsidRDefault="000F0038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Ｂ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レディースの部　　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1</w:t>
      </w:r>
      <w:r>
        <w:rPr>
          <w:rFonts w:asciiTheme="minorEastAsia" w:eastAsiaTheme="minorEastAsia" w:hAnsiTheme="minorEastAsia" w:cs="ＤＦ平成ゴシック体W5"/>
          <w:bCs/>
          <w:sz w:val="22"/>
          <w:szCs w:val="22"/>
        </w:rPr>
        <w:t>8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歳以上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と40歳以上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の女性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各４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名</w:t>
      </w:r>
    </w:p>
    <w:p w14:paraId="537477CC" w14:textId="69A01AE9" w:rsidR="00DD6086" w:rsidRDefault="00DD6086" w:rsidP="00DD6086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Ｃ　ブロンズの部　　  　　　30歳以上と40 歳以上の男女それぞれ２名</w:t>
      </w:r>
    </w:p>
    <w:p w14:paraId="7B48D76D" w14:textId="437E2B11" w:rsidR="00FE7CF2" w:rsidRDefault="00DD6086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bookmarkStart w:id="0" w:name="_Hlk159612270"/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Ｄ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シルバーの部　　 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 　　　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50歳以上と60 歳以上の男女それぞれ２名</w:t>
      </w:r>
    </w:p>
    <w:p w14:paraId="347D6EDA" w14:textId="28A881A8" w:rsidR="00FE7CF2" w:rsidRDefault="00DD6086" w:rsidP="00FE7CF2">
      <w:pPr>
        <w:wordWrap/>
        <w:adjustRightInd/>
        <w:ind w:firstLineChars="850" w:firstLine="1830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Ｅ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ゴールドの部　　　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　　</w:t>
      </w:r>
      <w:r w:rsidR="00FE7CF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60歳以上の男女各４名</w:t>
      </w:r>
    </w:p>
    <w:bookmarkEnd w:id="0"/>
    <w:p w14:paraId="4B127D95" w14:textId="69E4F270" w:rsidR="00FE7CF2" w:rsidRPr="00237975" w:rsidRDefault="00FE7CF2" w:rsidP="00FE7CF2">
      <w:pPr>
        <w:wordWrap/>
        <w:adjustRightInd/>
        <w:ind w:leftChars="987" w:left="2044" w:hangingChars="100" w:hanging="215"/>
        <w:rPr>
          <w:rFonts w:asciiTheme="minorEastAsia" w:eastAsiaTheme="minorEastAsia" w:hAnsiTheme="minorEastAsia" w:cs="ＤＦ平成ゴシック体W5"/>
          <w:bCs/>
          <w:sz w:val="22"/>
          <w:szCs w:val="22"/>
        </w:rPr>
      </w:pP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関東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大会（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令和</w:t>
      </w:r>
      <w:r w:rsidR="00B3125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８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</w:t>
      </w:r>
      <w:r w:rsidR="00A9069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B3125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18</w:t>
      </w:r>
      <w:r w:rsidR="001D7243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</w:t>
      </w:r>
      <w:r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</w:t>
      </w:r>
      <w:r w:rsidR="00B3125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千葉</w:t>
      </w:r>
      <w:r w:rsid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県</w:t>
      </w:r>
      <w:r w:rsidR="00B3125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船橋</w:t>
      </w:r>
      <w:r w:rsidR="00DD6086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市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）出場チームについては、該当各部上位チームより理事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会で選考し推薦する。</w:t>
      </w:r>
    </w:p>
    <w:p w14:paraId="1F68958C" w14:textId="6FAF66EB" w:rsidR="00FE7CF2" w:rsidRPr="00237975" w:rsidRDefault="00FE7CF2" w:rsidP="00FE7CF2">
      <w:pPr>
        <w:wordWrap/>
        <w:adjustRightInd/>
        <w:ind w:leftChars="885" w:left="1838" w:hangingChars="92" w:hanging="198"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※各種別の年齢基準は、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令和</w:t>
      </w:r>
      <w:r w:rsidR="00B3125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８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年４月１日現在とする。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　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</w:t>
      </w:r>
    </w:p>
    <w:p w14:paraId="0A3DDC3A" w14:textId="13C9CE7D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2"/>
          <w:szCs w:val="22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６．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参加申込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="00D17035">
        <w:rPr>
          <w:rFonts w:asciiTheme="minorEastAsia" w:eastAsiaTheme="minorEastAsia" w:hAnsiTheme="minorEastAsia" w:cs="Arial" w:hint="eastAsia"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B3125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１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B31252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）～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９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月</w:t>
      </w:r>
      <w:r w:rsidR="00D43A8D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10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日（</w:t>
      </w:r>
      <w:r w:rsidR="00D43A8D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水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</w:t>
      </w:r>
    </w:p>
    <w:p w14:paraId="023651AD" w14:textId="35CEC474" w:rsidR="00FE7CF2" w:rsidRPr="00237975" w:rsidRDefault="00FE7CF2" w:rsidP="00FE7CF2">
      <w:pPr>
        <w:wordWrap/>
        <w:adjustRightInd/>
        <w:rPr>
          <w:rFonts w:asciiTheme="minorEastAsia" w:eastAsiaTheme="minorEastAsia" w:hAnsiTheme="minorEastAsia" w:cs="Arial"/>
          <w:sz w:val="22"/>
          <w:szCs w:val="22"/>
        </w:rPr>
      </w:pP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宛先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〒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2</w:t>
      </w:r>
      <w:r w:rsidR="00D17035">
        <w:rPr>
          <w:rFonts w:asciiTheme="minorEastAsia" w:eastAsiaTheme="minorEastAsia" w:hAnsiTheme="minorEastAsia" w:cs="ＤＦ平成ゴシック体W5"/>
          <w:bCs/>
          <w:sz w:val="22"/>
          <w:szCs w:val="22"/>
        </w:rPr>
        <w:t>84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0</w:t>
      </w:r>
      <w:r w:rsidR="00D17035">
        <w:rPr>
          <w:rFonts w:asciiTheme="minorEastAsia" w:eastAsiaTheme="minorEastAsia" w:hAnsiTheme="minorEastAsia" w:cs="ＤＦ平成ゴシック体W5"/>
          <w:bCs/>
          <w:sz w:val="22"/>
          <w:szCs w:val="22"/>
        </w:rPr>
        <w:t>045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 xml:space="preserve">　</w:t>
      </w:r>
      <w:r w:rsidR="00D1703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四街道市美しが丘２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D43A8D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12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－</w:t>
      </w:r>
      <w:r w:rsidR="00D43A8D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74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="00D17035">
        <w:rPr>
          <w:rFonts w:asciiTheme="minorEastAsia" w:eastAsiaTheme="minorEastAsia" w:hAnsiTheme="minorEastAsia" w:cs="Arial" w:hint="eastAsia"/>
          <w:sz w:val="22"/>
          <w:szCs w:val="22"/>
        </w:rPr>
        <w:t>加藤　善一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</w:t>
      </w: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 xml:space="preserve">　　　　　　　　　</w:t>
      </w:r>
    </w:p>
    <w:p w14:paraId="78E7FA97" w14:textId="77777777" w:rsidR="00FE7CF2" w:rsidRPr="00550BB4" w:rsidRDefault="00FE7CF2" w:rsidP="00FE7CF2">
      <w:pPr>
        <w:wordWrap/>
        <w:adjustRightInd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237975">
        <w:rPr>
          <w:rFonts w:asciiTheme="minorEastAsia" w:eastAsiaTheme="minorEastAsia" w:hAnsiTheme="minorEastAsia" w:cs="Arial" w:hint="eastAsia"/>
          <w:sz w:val="22"/>
          <w:szCs w:val="22"/>
        </w:rPr>
        <w:t>７．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参加料等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</w:t>
      </w:r>
      <w:r w:rsidRPr="00237975">
        <w:rPr>
          <w:rFonts w:asciiTheme="minorEastAsia" w:eastAsiaTheme="minorEastAsia" w:hAnsiTheme="minorEastAsia" w:cs="ＤＦ平成ゴシック体W5" w:hint="eastAsia"/>
          <w:bCs/>
          <w:sz w:val="22"/>
          <w:szCs w:val="22"/>
        </w:rPr>
        <w:t>参加料　3,000円</w:t>
      </w:r>
      <w:r w:rsidRPr="00237975">
        <w:rPr>
          <w:rFonts w:asciiTheme="minorEastAsia" w:eastAsiaTheme="minorEastAsia" w:hAnsiTheme="minorEastAsia" w:cs="Arial"/>
          <w:sz w:val="22"/>
          <w:szCs w:val="22"/>
        </w:rPr>
        <w:t xml:space="preserve">                           </w:t>
      </w:r>
      <w:r w:rsidRPr="00237975">
        <w:rPr>
          <w:rFonts w:asciiTheme="minorEastAsia" w:eastAsiaTheme="minorEastAsia" w:hAnsiTheme="minorEastAsia"/>
          <w:sz w:val="22"/>
          <w:szCs w:val="22"/>
        </w:rPr>
        <w:t xml:space="preserve">                                 </w:t>
      </w:r>
    </w:p>
    <w:p w14:paraId="76855B28" w14:textId="5EE4A4A4" w:rsidR="00FE7CF2" w:rsidRDefault="00FE7CF2" w:rsidP="00FE7CF2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  <w:r>
        <w:rPr>
          <w:rFonts w:asciiTheme="minorEastAsia" w:eastAsiaTheme="minorEastAsia" w:hAnsiTheme="minorEastAsia" w:cs="ＤＦ平成ゴシック体W5" w:hint="eastAsia"/>
          <w:bCs/>
          <w:sz w:val="21"/>
          <w:szCs w:val="21"/>
        </w:rPr>
        <w:t xml:space="preserve">８．　大会使用球　 </w:t>
      </w:r>
      <w:r w:rsidR="00DD6086">
        <w:rPr>
          <w:rFonts w:asciiTheme="minorEastAsia" w:eastAsiaTheme="minorEastAsia" w:hAnsiTheme="minorEastAsia" w:cs="ＤＦ平成ゴシック体W5" w:hint="eastAsia"/>
          <w:bCs/>
          <w:sz w:val="21"/>
          <w:szCs w:val="21"/>
        </w:rPr>
        <w:t>ミカサ</w:t>
      </w:r>
    </w:p>
    <w:p w14:paraId="7506F873" w14:textId="11442A58" w:rsidR="00FE7CF2" w:rsidRPr="00FC3A64" w:rsidRDefault="00B8080D" w:rsidP="00FE7CF2">
      <w:pPr>
        <w:wordWrap/>
        <w:adjustRightInd/>
        <w:rPr>
          <w:rFonts w:asciiTheme="majorEastAsia" w:eastAsiaTheme="majorEastAsia" w:hAnsiTheme="majorEastAsia" w:cs="ＤＦ平成ゴシック体W5"/>
          <w:bCs/>
          <w:sz w:val="21"/>
          <w:szCs w:val="21"/>
        </w:rPr>
      </w:pP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50A947C" wp14:editId="606802E6">
                <wp:simplePos x="0" y="0"/>
                <wp:positionH relativeFrom="column">
                  <wp:posOffset>3653790</wp:posOffset>
                </wp:positionH>
                <wp:positionV relativeFrom="paragraph">
                  <wp:posOffset>93980</wp:posOffset>
                </wp:positionV>
                <wp:extent cx="2394585" cy="635"/>
                <wp:effectExtent l="11430" t="5715" r="13335" b="12700"/>
                <wp:wrapNone/>
                <wp:docPr id="15100571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45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07B20DC0" id="AutoShape 20" o:spid="_x0000_s1026" type="#_x0000_t32" style="position:absolute;left:0;text-align:left;margin-left:287.7pt;margin-top:7.4pt;width:188.55pt;height: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1EF41CC" wp14:editId="1E3548FC">
                <wp:simplePos x="0" y="0"/>
                <wp:positionH relativeFrom="column">
                  <wp:posOffset>-3810</wp:posOffset>
                </wp:positionH>
                <wp:positionV relativeFrom="paragraph">
                  <wp:posOffset>93980</wp:posOffset>
                </wp:positionV>
                <wp:extent cx="2225040" cy="0"/>
                <wp:effectExtent l="11430" t="5715" r="11430" b="13335"/>
                <wp:wrapNone/>
                <wp:docPr id="29711325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50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0E9C954" id="AutoShape 19" o:spid="_x0000_s1026" type="#_x0000_t32" style="position:absolute;left:0;text-align:left;margin-left:-.3pt;margin-top:7.4pt;width:175.2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">
                <v:stroke dashstyle="dash"/>
              </v:shape>
            </w:pict>
          </mc:Fallback>
        </mc:AlternateConten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</w:t>
      </w:r>
      <w:r w:rsidR="00FE7CF2">
        <w:rPr>
          <w:rFonts w:asciiTheme="majorEastAsia" w:eastAsiaTheme="majorEastAsia" w:hAnsiTheme="majorEastAsia" w:hint="eastAsia"/>
          <w:sz w:val="21"/>
          <w:szCs w:val="21"/>
        </w:rPr>
        <w:t xml:space="preserve">　　キ　リ　ト　リ</w:t>
      </w:r>
      <w:r w:rsidR="00FE7CF2"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     </w:t>
      </w:r>
    </w:p>
    <w:p w14:paraId="27765BC6" w14:textId="77777777"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21"/>
          <w:szCs w:val="21"/>
        </w:rPr>
      </w:pPr>
    </w:p>
    <w:p w14:paraId="02AB887C" w14:textId="77777777" w:rsidR="00FE7CF2" w:rsidRDefault="00FE7CF2" w:rsidP="00FE7CF2">
      <w:pPr>
        <w:wordWrap/>
        <w:adjustRightInd/>
        <w:jc w:val="center"/>
        <w:rPr>
          <w:rFonts w:asciiTheme="majorEastAsia" w:eastAsiaTheme="majorEastAsia" w:hAnsiTheme="majorEastAsia" w:cs="ＤＦ平成ゴシック体W5"/>
          <w:b/>
          <w:bCs/>
          <w:sz w:val="32"/>
          <w:szCs w:val="32"/>
        </w:rPr>
      </w:pPr>
      <w:r w:rsidRPr="00721372">
        <w:rPr>
          <w:rFonts w:asciiTheme="majorEastAsia" w:eastAsiaTheme="majorEastAsia" w:hAnsiTheme="majorEastAsia" w:cs="ＤＦ平成ゴシック体W5" w:hint="eastAsia"/>
          <w:b/>
          <w:bCs/>
          <w:sz w:val="32"/>
          <w:szCs w:val="32"/>
        </w:rPr>
        <w:t>千葉県ソフトバレーボール選手権大会申込書</w:t>
      </w:r>
    </w:p>
    <w:p w14:paraId="1A814100" w14:textId="77777777" w:rsidR="00DD6086" w:rsidRDefault="00FE7CF2" w:rsidP="00FE7CF2">
      <w:pPr>
        <w:wordWrap/>
        <w:adjustRightInd/>
        <w:jc w:val="center"/>
        <w:rPr>
          <w:rFonts w:asciiTheme="majorEastAsia" w:eastAsiaTheme="majorEastAsia" w:hAnsiTheme="majorEastAsia"/>
          <w:sz w:val="21"/>
          <w:szCs w:val="21"/>
        </w:rPr>
      </w:pPr>
      <w:r w:rsidRPr="00AB3D9D">
        <w:rPr>
          <w:rFonts w:asciiTheme="majorEastAsia" w:eastAsiaTheme="majorEastAsia" w:hAnsiTheme="majorEastAsia"/>
          <w:sz w:val="21"/>
          <w:szCs w:val="21"/>
        </w:rPr>
        <w:t xml:space="preserve">                                                                   </w:t>
      </w:r>
      <w:r>
        <w:rPr>
          <w:rFonts w:asciiTheme="majorEastAsia" w:eastAsiaTheme="majorEastAsia" w:hAnsiTheme="majorEastAsia"/>
          <w:sz w:val="21"/>
          <w:szCs w:val="21"/>
        </w:rPr>
        <w:t xml:space="preserve">                           </w:t>
      </w:r>
    </w:p>
    <w:p w14:paraId="099FB074" w14:textId="430FE2F6" w:rsidR="00FE7CF2" w:rsidRPr="00721372" w:rsidRDefault="00DD6086" w:rsidP="00DD6086">
      <w:pPr>
        <w:wordWrap/>
        <w:adjustRightInd/>
        <w:ind w:firstLineChars="100" w:firstLine="205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 xml:space="preserve">参加部門　　</w:t>
      </w:r>
      <w:r w:rsidR="00FE7CF2"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　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　</w:t>
      </w:r>
      <w:r w:rsidR="00FE7CF2"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Ａ　　　Ｂ　　　Ｃ　　　Ｄ　　　Ｅ　　　</w:t>
      </w:r>
      <w:r w:rsidR="00FE7CF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　</w:t>
      </w:r>
      <w:r w:rsidR="00FE7CF2"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(○印をつけて下さい）</w:t>
      </w:r>
      <w:r w:rsidR="00FE7CF2"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    </w:t>
      </w:r>
    </w:p>
    <w:p w14:paraId="4E40F67C" w14:textId="77777777" w:rsidR="00FE7CF2" w:rsidRPr="00721372" w:rsidRDefault="00FE7CF2" w:rsidP="00FE7CF2">
      <w:pPr>
        <w:wordWrap/>
        <w:adjustRightInd/>
        <w:spacing w:line="440" w:lineRule="exact"/>
        <w:ind w:left="703" w:hangingChars="200" w:hanging="703"/>
        <w:rPr>
          <w:rFonts w:asciiTheme="majorEastAsia" w:eastAsiaTheme="majorEastAsia" w:hAnsiTheme="majorEastAsia" w:cs="Times New Roman"/>
          <w:spacing w:val="6"/>
          <w:sz w:val="22"/>
          <w:szCs w:val="22"/>
        </w:rPr>
      </w:pPr>
      <w:r w:rsidRPr="00FE7CF2">
        <w:rPr>
          <w:rFonts w:asciiTheme="majorEastAsia" w:eastAsiaTheme="majorEastAsia" w:hAnsiTheme="majorEastAsia" w:cs="ＤＦ平成ゴシック体W5" w:hint="eastAsia"/>
          <w:bCs/>
          <w:spacing w:val="68"/>
          <w:sz w:val="22"/>
          <w:szCs w:val="22"/>
          <w:fitText w:val="1290" w:id="1114827520"/>
        </w:rPr>
        <w:t>チーム</w:t>
      </w:r>
      <w:r w:rsidRPr="00FE7CF2">
        <w:rPr>
          <w:rFonts w:asciiTheme="majorEastAsia" w:eastAsiaTheme="majorEastAsia" w:hAnsiTheme="majorEastAsia" w:cs="ＤＦ平成ゴシック体W5" w:hint="eastAsia"/>
          <w:bCs/>
          <w:spacing w:val="1"/>
          <w:sz w:val="22"/>
          <w:szCs w:val="22"/>
          <w:fitText w:val="1290" w:id="1114827520"/>
        </w:rPr>
        <w:t>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    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                                                                                        </w:t>
      </w:r>
    </w:p>
    <w:p w14:paraId="2D3CC130" w14:textId="77777777" w:rsidR="00FE7CF2" w:rsidRPr="00721372" w:rsidRDefault="00FE7CF2" w:rsidP="00FE7CF2">
      <w:pPr>
        <w:wordWrap/>
        <w:adjustRightInd/>
        <w:spacing w:line="440" w:lineRule="exact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申込責任者名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</w:p>
    <w:p w14:paraId="0ECC2A4E" w14:textId="77777777" w:rsidR="00FE7CF2" w:rsidRDefault="00FE7CF2" w:rsidP="00FE7CF2">
      <w:pPr>
        <w:wordWrap/>
        <w:adjustRightInd/>
        <w:spacing w:line="440" w:lineRule="exact"/>
        <w:ind w:leftChars="116" w:left="215"/>
        <w:rPr>
          <w:rFonts w:asciiTheme="majorEastAsia" w:eastAsiaTheme="majorEastAsia" w:hAnsiTheme="majorEastAsia"/>
          <w:sz w:val="22"/>
          <w:szCs w:val="22"/>
        </w:rPr>
      </w:pP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住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  <w:u w:val="single"/>
        </w:rPr>
        <w:t>〒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   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   </w:t>
      </w:r>
    </w:p>
    <w:p w14:paraId="497F99F9" w14:textId="77777777" w:rsidR="00FE7CF2" w:rsidRPr="00721372" w:rsidRDefault="00FE7CF2" w:rsidP="00FE7CF2">
      <w:pPr>
        <w:wordWrap/>
        <w:adjustRightInd/>
        <w:spacing w:line="440" w:lineRule="exact"/>
        <w:ind w:firstLineChars="49" w:firstLine="106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  <w:r w:rsidRPr="0072137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〃</w:t>
      </w:r>
      <w:r w:rsidRPr="00721372">
        <w:rPr>
          <w:rFonts w:asciiTheme="majorEastAsia" w:eastAsiaTheme="majorEastAsia" w:hAnsiTheme="majorEastAsia" w:cs="Arial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電</w:t>
      </w:r>
      <w:r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 xml:space="preserve"> 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話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</w:t>
      </w:r>
      <w:r w:rsidRPr="00721372">
        <w:rPr>
          <w:rFonts w:asciiTheme="majorEastAsia" w:eastAsiaTheme="majorEastAsia" w:hAnsiTheme="majorEastAsia" w:hint="eastAsia"/>
          <w:sz w:val="22"/>
          <w:szCs w:val="22"/>
        </w:rPr>
        <w:t>(</w:t>
      </w:r>
      <w:r w:rsidRPr="00721372">
        <w:rPr>
          <w:rFonts w:asciiTheme="majorEastAsia" w:eastAsiaTheme="majorEastAsia" w:hAnsiTheme="majorEastAsia" w:cs="ＤＦ平成ゴシック体W5" w:hint="eastAsia"/>
          <w:bCs/>
          <w:sz w:val="22"/>
          <w:szCs w:val="22"/>
        </w:rPr>
        <w:t>携帯電話)</w:t>
      </w:r>
      <w:r w:rsidRPr="00721372">
        <w:rPr>
          <w:rFonts w:asciiTheme="majorEastAsia" w:eastAsiaTheme="majorEastAsia" w:hAnsiTheme="majorEastAsia" w:cs="ＤＦ平成ゴシック体W5"/>
          <w:bCs/>
          <w:sz w:val="22"/>
          <w:szCs w:val="22"/>
          <w:u w:val="single"/>
        </w:rPr>
        <w:t xml:space="preserve">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</w:t>
      </w:r>
      <w:r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     </w:t>
      </w:r>
      <w:r w:rsidRPr="00721372">
        <w:rPr>
          <w:rFonts w:asciiTheme="majorEastAsia" w:eastAsiaTheme="majorEastAsia" w:hAnsiTheme="majorEastAsia"/>
          <w:sz w:val="22"/>
          <w:szCs w:val="22"/>
          <w:u w:val="single"/>
        </w:rPr>
        <w:t xml:space="preserve">                  </w:t>
      </w:r>
      <w:r w:rsidRPr="00721372">
        <w:rPr>
          <w:rFonts w:asciiTheme="majorEastAsia" w:eastAsiaTheme="majorEastAsia" w:hAnsiTheme="majorEastAsia"/>
          <w:sz w:val="22"/>
          <w:szCs w:val="22"/>
        </w:rPr>
        <w:t xml:space="preserve">        </w:t>
      </w:r>
      <w:r w:rsidRPr="00721372">
        <w:rPr>
          <w:rFonts w:asciiTheme="majorEastAsia" w:eastAsiaTheme="majorEastAsia" w:hAnsiTheme="majorEastAsia"/>
          <w:sz w:val="24"/>
          <w:szCs w:val="24"/>
        </w:rPr>
        <w:t xml:space="preserve">        </w:t>
      </w:r>
    </w:p>
    <w:p w14:paraId="3F42C2AB" w14:textId="77777777" w:rsidR="00FE7CF2" w:rsidRPr="00721372" w:rsidRDefault="00FE7CF2" w:rsidP="00FE7CF2">
      <w:pPr>
        <w:wordWrap/>
        <w:adjustRightInd/>
        <w:spacing w:line="480" w:lineRule="exact"/>
        <w:rPr>
          <w:rFonts w:asciiTheme="majorEastAsia" w:eastAsiaTheme="majorEastAsia" w:hAnsiTheme="majorEastAsia" w:cs="Times New Roman"/>
          <w:spacing w:val="6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243"/>
        <w:gridCol w:w="719"/>
        <w:gridCol w:w="4199"/>
      </w:tblGrid>
      <w:tr w:rsidR="00FE7CF2" w14:paraId="5AD174EF" w14:textId="77777777" w:rsidTr="00C1624F">
        <w:trPr>
          <w:trHeight w:val="535"/>
        </w:trPr>
        <w:tc>
          <w:tcPr>
            <w:tcW w:w="675" w:type="dxa"/>
          </w:tcPr>
          <w:p w14:paraId="7F32F275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243" w:type="dxa"/>
          </w:tcPr>
          <w:p w14:paraId="608C78A0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  <w:tc>
          <w:tcPr>
            <w:tcW w:w="719" w:type="dxa"/>
          </w:tcPr>
          <w:p w14:paraId="07FC715D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>性別</w:t>
            </w:r>
          </w:p>
        </w:tc>
        <w:tc>
          <w:tcPr>
            <w:tcW w:w="4199" w:type="dxa"/>
          </w:tcPr>
          <w:p w14:paraId="7A95AB16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選　手　氏　名（年齢）</w:t>
            </w:r>
          </w:p>
        </w:tc>
      </w:tr>
      <w:tr w:rsidR="00FE7CF2" w14:paraId="147FBB81" w14:textId="77777777" w:rsidTr="00C1624F">
        <w:trPr>
          <w:trHeight w:val="557"/>
        </w:trPr>
        <w:tc>
          <w:tcPr>
            <w:tcW w:w="675" w:type="dxa"/>
          </w:tcPr>
          <w:p w14:paraId="307FDE1A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347846CA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054087D5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17A79EB1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  <w:tr w:rsidR="00FE7CF2" w14:paraId="585A2FEA" w14:textId="77777777" w:rsidTr="00C1624F">
        <w:trPr>
          <w:trHeight w:val="551"/>
        </w:trPr>
        <w:tc>
          <w:tcPr>
            <w:tcW w:w="675" w:type="dxa"/>
          </w:tcPr>
          <w:p w14:paraId="0348F71E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213CF6AB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3ACFBD83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4EA62EB2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  <w:tr w:rsidR="00FE7CF2" w14:paraId="4AE6CC26" w14:textId="77777777" w:rsidTr="00C1624F">
        <w:trPr>
          <w:trHeight w:val="559"/>
        </w:trPr>
        <w:tc>
          <w:tcPr>
            <w:tcW w:w="675" w:type="dxa"/>
          </w:tcPr>
          <w:p w14:paraId="16ED0844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1E62CD88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4F73900E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1F6A4506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  <w:tr w:rsidR="00FE7CF2" w14:paraId="2AFA25B7" w14:textId="77777777" w:rsidTr="00C1624F">
        <w:trPr>
          <w:trHeight w:val="559"/>
        </w:trPr>
        <w:tc>
          <w:tcPr>
            <w:tcW w:w="675" w:type="dxa"/>
          </w:tcPr>
          <w:p w14:paraId="1332A6E6" w14:textId="77777777" w:rsidR="00FE7CF2" w:rsidRDefault="00FE7CF2" w:rsidP="00C1624F">
            <w:pPr>
              <w:wordWrap/>
              <w:adjustRightInd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243" w:type="dxa"/>
          </w:tcPr>
          <w:p w14:paraId="193977E9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  <w:tc>
          <w:tcPr>
            <w:tcW w:w="719" w:type="dxa"/>
          </w:tcPr>
          <w:p w14:paraId="4CB9DB84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</w:p>
        </w:tc>
        <w:tc>
          <w:tcPr>
            <w:tcW w:w="4199" w:type="dxa"/>
          </w:tcPr>
          <w:p w14:paraId="112747CC" w14:textId="77777777" w:rsidR="00FE7CF2" w:rsidRDefault="00FE7CF2" w:rsidP="00C1624F">
            <w:pPr>
              <w:wordWrap/>
              <w:adjustRightInd/>
              <w:spacing w:line="480" w:lineRule="auto"/>
              <w:rPr>
                <w:rFonts w:asciiTheme="majorEastAsia" w:eastAsiaTheme="majorEastAsia" w:hAnsiTheme="majorEastAsia" w:cs="Times New Roman"/>
                <w:spacing w:val="6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="Times New Roman" w:hint="eastAsia"/>
                <w:spacing w:val="6"/>
                <w:sz w:val="21"/>
                <w:szCs w:val="21"/>
              </w:rPr>
              <w:t xml:space="preserve">　　　　　　　　　　　　　（　　　）</w:t>
            </w:r>
          </w:p>
        </w:tc>
      </w:tr>
    </w:tbl>
    <w:p w14:paraId="5985B7B1" w14:textId="003E827B" w:rsidR="00FE7CF2" w:rsidRDefault="00FE7CF2" w:rsidP="00E91EDB">
      <w:pPr>
        <w:wordWrap/>
        <w:adjustRightInd/>
        <w:rPr>
          <w:rFonts w:asciiTheme="majorEastAsia" w:eastAsiaTheme="majorEastAsia" w:hAnsiTheme="majorEastAsia" w:cs="Times New Roman"/>
          <w:spacing w:val="6"/>
          <w:sz w:val="21"/>
          <w:szCs w:val="21"/>
        </w:rPr>
      </w:pPr>
    </w:p>
    <w:sectPr w:rsidR="00FE7CF2" w:rsidSect="00CF1E5F">
      <w:type w:val="continuous"/>
      <w:pgSz w:w="11906" w:h="16838" w:code="9"/>
      <w:pgMar w:top="851" w:right="851" w:bottom="851" w:left="851" w:header="720" w:footer="720" w:gutter="0"/>
      <w:pgNumType w:start="1"/>
      <w:cols w:space="720"/>
      <w:noEndnote/>
      <w:docGrid w:type="linesAndChars" w:linePitch="303" w:charSpace="-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0743" w14:textId="77777777" w:rsidR="002913ED" w:rsidRDefault="002913ED">
      <w:r>
        <w:separator/>
      </w:r>
    </w:p>
  </w:endnote>
  <w:endnote w:type="continuationSeparator" w:id="0">
    <w:p w14:paraId="2A0C8DED" w14:textId="77777777" w:rsidR="002913ED" w:rsidRDefault="0029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275B" w14:textId="77777777" w:rsidR="002913ED" w:rsidRDefault="002913ED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4BCE499" w14:textId="77777777" w:rsidR="002913ED" w:rsidRDefault="00291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85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EF6"/>
    <w:rsid w:val="0000251D"/>
    <w:rsid w:val="00022ECD"/>
    <w:rsid w:val="00036FB2"/>
    <w:rsid w:val="000659ED"/>
    <w:rsid w:val="000669C4"/>
    <w:rsid w:val="000708E2"/>
    <w:rsid w:val="000757C8"/>
    <w:rsid w:val="00091A50"/>
    <w:rsid w:val="00094309"/>
    <w:rsid w:val="000B32F3"/>
    <w:rsid w:val="000F0038"/>
    <w:rsid w:val="0018635B"/>
    <w:rsid w:val="001923BE"/>
    <w:rsid w:val="001D7243"/>
    <w:rsid w:val="00237975"/>
    <w:rsid w:val="00277025"/>
    <w:rsid w:val="002913ED"/>
    <w:rsid w:val="00314992"/>
    <w:rsid w:val="003173E0"/>
    <w:rsid w:val="00361AE5"/>
    <w:rsid w:val="00361B6B"/>
    <w:rsid w:val="003A4471"/>
    <w:rsid w:val="003D79C7"/>
    <w:rsid w:val="003F1F20"/>
    <w:rsid w:val="00431E3F"/>
    <w:rsid w:val="004519CD"/>
    <w:rsid w:val="00475E54"/>
    <w:rsid w:val="004D2DEA"/>
    <w:rsid w:val="004F44CA"/>
    <w:rsid w:val="005004B3"/>
    <w:rsid w:val="00550BB4"/>
    <w:rsid w:val="005843BA"/>
    <w:rsid w:val="005A2EF6"/>
    <w:rsid w:val="005C41BA"/>
    <w:rsid w:val="005C4FD7"/>
    <w:rsid w:val="005E0D76"/>
    <w:rsid w:val="00604051"/>
    <w:rsid w:val="00614692"/>
    <w:rsid w:val="0063600B"/>
    <w:rsid w:val="0063759E"/>
    <w:rsid w:val="006529F8"/>
    <w:rsid w:val="006C6CF9"/>
    <w:rsid w:val="00715B84"/>
    <w:rsid w:val="00721372"/>
    <w:rsid w:val="007337F0"/>
    <w:rsid w:val="0073680D"/>
    <w:rsid w:val="00746534"/>
    <w:rsid w:val="007524C3"/>
    <w:rsid w:val="00765BE2"/>
    <w:rsid w:val="007709F1"/>
    <w:rsid w:val="00795CBD"/>
    <w:rsid w:val="007B7829"/>
    <w:rsid w:val="007B78B9"/>
    <w:rsid w:val="007E48E1"/>
    <w:rsid w:val="00832CCF"/>
    <w:rsid w:val="0083702A"/>
    <w:rsid w:val="00837C37"/>
    <w:rsid w:val="008528B6"/>
    <w:rsid w:val="00855748"/>
    <w:rsid w:val="008A31FF"/>
    <w:rsid w:val="008E436D"/>
    <w:rsid w:val="008F030E"/>
    <w:rsid w:val="008F2208"/>
    <w:rsid w:val="0090672F"/>
    <w:rsid w:val="00910B1F"/>
    <w:rsid w:val="00913EA1"/>
    <w:rsid w:val="009373C7"/>
    <w:rsid w:val="00995B41"/>
    <w:rsid w:val="009C6B70"/>
    <w:rsid w:val="009F0A3E"/>
    <w:rsid w:val="00A372C8"/>
    <w:rsid w:val="00A40FB7"/>
    <w:rsid w:val="00A81432"/>
    <w:rsid w:val="00A878DF"/>
    <w:rsid w:val="00A90695"/>
    <w:rsid w:val="00AB3D9D"/>
    <w:rsid w:val="00AB3E2C"/>
    <w:rsid w:val="00AC2EB4"/>
    <w:rsid w:val="00AE42A6"/>
    <w:rsid w:val="00B12304"/>
    <w:rsid w:val="00B30382"/>
    <w:rsid w:val="00B31252"/>
    <w:rsid w:val="00B51B37"/>
    <w:rsid w:val="00B8080D"/>
    <w:rsid w:val="00BC74FC"/>
    <w:rsid w:val="00BF6F2E"/>
    <w:rsid w:val="00BF706B"/>
    <w:rsid w:val="00C246C1"/>
    <w:rsid w:val="00C4785A"/>
    <w:rsid w:val="00C73C53"/>
    <w:rsid w:val="00CA0707"/>
    <w:rsid w:val="00CA6332"/>
    <w:rsid w:val="00CB3CD1"/>
    <w:rsid w:val="00CD5FA4"/>
    <w:rsid w:val="00CE0536"/>
    <w:rsid w:val="00CF1E5F"/>
    <w:rsid w:val="00D068F0"/>
    <w:rsid w:val="00D13F3E"/>
    <w:rsid w:val="00D17035"/>
    <w:rsid w:val="00D36B16"/>
    <w:rsid w:val="00D405CE"/>
    <w:rsid w:val="00D43A8D"/>
    <w:rsid w:val="00D55131"/>
    <w:rsid w:val="00D72051"/>
    <w:rsid w:val="00D813C7"/>
    <w:rsid w:val="00D869DC"/>
    <w:rsid w:val="00DC2292"/>
    <w:rsid w:val="00DC55C8"/>
    <w:rsid w:val="00DD6086"/>
    <w:rsid w:val="00DF01F5"/>
    <w:rsid w:val="00E019F7"/>
    <w:rsid w:val="00E4605F"/>
    <w:rsid w:val="00E67EFD"/>
    <w:rsid w:val="00E91EDB"/>
    <w:rsid w:val="00EB4F5E"/>
    <w:rsid w:val="00ED6B01"/>
    <w:rsid w:val="00EF6F8F"/>
    <w:rsid w:val="00F05E8F"/>
    <w:rsid w:val="00F1547D"/>
    <w:rsid w:val="00F31A10"/>
    <w:rsid w:val="00F35B80"/>
    <w:rsid w:val="00F3712C"/>
    <w:rsid w:val="00F37659"/>
    <w:rsid w:val="00F46636"/>
    <w:rsid w:val="00F8317F"/>
    <w:rsid w:val="00FC3A64"/>
    <w:rsid w:val="00FE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1E1034"/>
  <w15:docId w15:val="{D4F91A67-3428-4737-8DEB-A7076FA6A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DE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5A2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A2EF6"/>
    <w:rPr>
      <w:rFonts w:ascii="ＭＳ 明朝" w:hAnsi="ＭＳ 明朝" w:cs="ＭＳ 明朝"/>
      <w:kern w:val="0"/>
      <w:sz w:val="19"/>
      <w:szCs w:val="19"/>
    </w:rPr>
  </w:style>
  <w:style w:type="table" w:styleId="a7">
    <w:name w:val="Table Grid"/>
    <w:basedOn w:val="a1"/>
    <w:uiPriority w:val="59"/>
    <w:rsid w:val="0072137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DD6086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D60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7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県協会競技要項用（ﾌｧﾐﾘ-・ｽﾎﾟﾚｸ・ﾋﾞ-ﾁ・選手権）</vt:lpstr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県協会競技要項用（ﾌｧﾐﾘ-・ｽﾎﾟﾚｸ・ﾋﾞ-ﾁ・選手権）</dc:title>
  <dc:creator>nakamura</dc:creator>
  <cp:lastModifiedBy>土肥 弘孝</cp:lastModifiedBy>
  <cp:revision>4</cp:revision>
  <cp:lastPrinted>2017-02-14T12:34:00Z</cp:lastPrinted>
  <dcterms:created xsi:type="dcterms:W3CDTF">2025-03-16T09:05:00Z</dcterms:created>
  <dcterms:modified xsi:type="dcterms:W3CDTF">2025-03-16T09:08:00Z</dcterms:modified>
</cp:coreProperties>
</file>