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9" w:rsidRDefault="00130179">
      <w:pPr>
        <w:adjustRightInd/>
        <w:spacing w:line="198" w:lineRule="exact"/>
        <w:rPr>
          <w:rFonts w:hAnsi="Times New Roman" w:cs="Times New Roman"/>
          <w:spacing w:val="14"/>
        </w:rPr>
      </w:pPr>
    </w:p>
    <w:p w:rsidR="00130179" w:rsidRPr="00CF1B17" w:rsidRDefault="00130179">
      <w:pPr>
        <w:adjustRightInd/>
        <w:spacing w:line="198" w:lineRule="exact"/>
        <w:rPr>
          <w:rFonts w:hAnsi="Times New Roman" w:cs="Times New Roman"/>
          <w:spacing w:val="14"/>
          <w:sz w:val="24"/>
          <w:szCs w:val="24"/>
        </w:rPr>
      </w:pP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hint="eastAsia"/>
          <w:sz w:val="24"/>
          <w:szCs w:val="24"/>
        </w:rPr>
        <w:t xml:space="preserve">　</w:t>
      </w:r>
      <w:r w:rsidRPr="00CF1B17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　　　　　　　　　　　　　　　　　　　　　　　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９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月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２０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各チーム責任者様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        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　　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千葉県ｿﾌﾄﾊﾞﾚｰﾎﾞｰﾙ連盟</w:t>
      </w:r>
    </w:p>
    <w:p w:rsidR="00130179" w:rsidRDefault="00EC693A" w:rsidP="006F2A0E">
      <w:pPr>
        <w:adjustRightInd/>
        <w:ind w:firstLineChars="2563" w:firstLine="6530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会　長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関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根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誠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治</w:t>
      </w:r>
    </w:p>
    <w:p w:rsidR="006F2A0E" w:rsidRPr="00CF1B17" w:rsidRDefault="006F2A0E" w:rsidP="006F2A0E">
      <w:pPr>
        <w:adjustRightInd/>
        <w:ind w:firstLineChars="2563" w:firstLine="7145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Default="00EC693A" w:rsidP="00CF1B17">
      <w:pPr>
        <w:adjustRightInd/>
        <w:jc w:val="center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２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９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年度県連盟登録について</w:t>
      </w:r>
    </w:p>
    <w:p w:rsidR="006F2A0E" w:rsidRPr="006F2A0E" w:rsidRDefault="006F2A0E" w:rsidP="00CF1B17">
      <w:pPr>
        <w:adjustRightInd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CF1B17" w:rsidRDefault="00CF1B17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浅春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の候、皆様には益々ご健勝のこととお慶び申し上げます。</w:t>
      </w:r>
    </w:p>
    <w:p w:rsidR="00130179" w:rsidRPr="00CF1B17" w:rsidRDefault="00EC693A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さて、平成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９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年度のチーム登録を下記のとおり行いますのでよろしくお願いします。</w:t>
      </w:r>
    </w:p>
    <w:p w:rsidR="00130179" w:rsidRPr="00CF1B17" w:rsidRDefault="00CF1B17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なお、登録費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４，０００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円には日本ソフトバレーボール連盟分担金（県一括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円）、関東ソフトバレーボール連盟分担金（県一括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１５，０００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円）、千葉県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バレーボール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協会分担金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（１チーム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５００円）が含まれています。</w:t>
      </w:r>
    </w:p>
    <w:p w:rsidR="006F2A0E" w:rsidRPr="00CF1B17" w:rsidRDefault="006F2A0E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期　日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９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年４月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８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日（土）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まで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用　紙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所定の登録用紙に必要事項を記入してください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登録費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１団体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013F5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４，０００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円</w:t>
      </w:r>
    </w:p>
    <w:p w:rsidR="006F2A0E" w:rsidRDefault="00EC693A" w:rsidP="00CF1B17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４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申込先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〒２７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－００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４８</w:t>
      </w:r>
    </w:p>
    <w:p w:rsidR="00130179" w:rsidRPr="006F2A0E" w:rsidRDefault="00EC693A" w:rsidP="006F2A0E">
      <w:pPr>
        <w:adjustRightInd/>
        <w:ind w:firstLineChars="883" w:firstLine="225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船橋市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丸山４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－１－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中村圭一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         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不明の点は、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０４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７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－４３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９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１７００</w:t>
      </w:r>
    </w:p>
    <w:p w:rsidR="00130179" w:rsidRPr="00903E44" w:rsidRDefault="00EC693A" w:rsidP="00CF1B17">
      <w:pPr>
        <w:adjustRightInd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　　</w:t>
      </w:r>
      <w:r w:rsidR="006F2A0E"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４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月</w:t>
      </w:r>
      <w:r w:rsidR="000B7D3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２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日（日）の県連盟評議員会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でも受付</w:t>
      </w:r>
      <w:r w:rsidR="000B7D3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けます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。</w:t>
      </w:r>
      <w:r w:rsidR="00013F5E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（現金で）</w:t>
      </w:r>
      <w:r w:rsidRPr="00903E44">
        <w:rPr>
          <w:rFonts w:asciiTheme="minorEastAsia" w:eastAsiaTheme="minorEastAsia" w:hAnsiTheme="minorEastAsia" w:cs="ＤＦ平成ゴシック体W5"/>
          <w:b/>
          <w:bCs/>
          <w:spacing w:val="2"/>
          <w:sz w:val="24"/>
          <w:szCs w:val="24"/>
        </w:rPr>
        <w:t xml:space="preserve">         </w:t>
      </w:r>
    </w:p>
    <w:p w:rsidR="00130179" w:rsidRPr="006F2A0E" w:rsidRDefault="00EC693A" w:rsidP="00197BE5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５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F533A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県連盟登録申請書用紙が不足の場合はコピーしてください。</w:t>
      </w:r>
    </w:p>
    <w:p w:rsidR="006F2A0E" w:rsidRDefault="006F2A0E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</w:p>
    <w:p w:rsidR="004250DC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4250DC" w:rsidRPr="006F2A0E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C34F14" w:rsidRPr="006F2A0E" w:rsidRDefault="00C34F14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130179" w:rsidRPr="00CF1B17" w:rsidRDefault="00EC693A" w:rsidP="00197BE5">
      <w:pPr>
        <w:adjustRightInd/>
        <w:outlineLvl w:val="2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lastRenderedPageBreak/>
        <w:t>様式　１</w:t>
      </w:r>
    </w:p>
    <w:p w:rsidR="00130179" w:rsidRDefault="00CF1B17" w:rsidP="00156210">
      <w:pPr>
        <w:adjustRightInd/>
        <w:jc w:val="center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CF1B17">
        <w:rPr>
          <w:rFonts w:asciiTheme="minorEastAsia" w:eastAsiaTheme="minorEastAsia" w:hAnsiTheme="minorEastAsia" w:hint="eastAsia"/>
          <w:b/>
          <w:sz w:val="28"/>
          <w:szCs w:val="28"/>
        </w:rPr>
        <w:t>千葉県ソフトバレーボール連盟登録申請書</w:t>
      </w:r>
    </w:p>
    <w:p w:rsidR="00CF1B17" w:rsidRPr="00CF1B17" w:rsidRDefault="00CF1B17" w:rsidP="00CF1B17">
      <w:pPr>
        <w:adjustRightInd/>
        <w:spacing w:line="246" w:lineRule="exact"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329"/>
        <w:gridCol w:w="594"/>
        <w:gridCol w:w="392"/>
        <w:gridCol w:w="458"/>
        <w:gridCol w:w="851"/>
        <w:gridCol w:w="850"/>
        <w:gridCol w:w="851"/>
        <w:gridCol w:w="567"/>
        <w:gridCol w:w="283"/>
        <w:gridCol w:w="851"/>
        <w:gridCol w:w="992"/>
        <w:gridCol w:w="1417"/>
      </w:tblGrid>
      <w:tr w:rsidR="00130179" w:rsidRPr="00CF1B17" w:rsidTr="00156210">
        <w:trPr>
          <w:trHeight w:val="565"/>
        </w:trPr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団体（ﾁｰﾑ）名</w:t>
            </w:r>
          </w:p>
        </w:tc>
        <w:tc>
          <w:tcPr>
            <w:tcW w:w="712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代表者名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連絡先電話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絡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先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〒</w:t>
            </w:r>
          </w:p>
        </w:tc>
      </w:tr>
      <w:tr w:rsidR="00622E0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622E09" w:rsidRDefault="006F2A0E" w:rsidP="00622E09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ＤＨＰ平成ゴシックW5"/>
                <w:bCs/>
                <w:spacing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メ</w:t>
            </w:r>
            <w:r w:rsidR="00622E09"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ールアドレス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CF1B17" w:rsidRDefault="00622E09" w:rsidP="00622E09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（</w:t>
            </w:r>
            <w:r w:rsidR="006F2A0E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ＰＣ・</w:t>
            </w: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任意）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</w:p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構成員数</w:t>
            </w:r>
          </w:p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１０代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２０代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３０代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４０代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５０代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６０</w:t>
            </w:r>
            <w:r w:rsidR="00EC693A"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代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903E44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７０</w:t>
            </w:r>
            <w:r w:rsidR="00903E44"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代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計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396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622E0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６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７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９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１０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130179" w:rsidRPr="00622E09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（資格の有無）　Ａ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，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ＪＶＡ公認審判員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・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Ｃ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級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)     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Ｂ，ｿﾌﾄﾊﾞﾚｰﾎﾞｰﾙﾘｰﾀﾞｰ</w:t>
      </w:r>
    </w:p>
    <w:p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＊　申請書の記入の仕方</w:t>
      </w:r>
    </w:p>
    <w:p w:rsidR="00130179" w:rsidRDefault="00622E09" w:rsidP="00CF1B17">
      <w:pPr>
        <w:wordWrap/>
        <w:adjustRightInd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男性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を先に、続いて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女性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を記入（できれば年齢順に、若い方から）</w:t>
      </w:r>
    </w:p>
    <w:p w:rsidR="00865C80" w:rsidRPr="00622E09" w:rsidRDefault="00865C80" w:rsidP="00CF1B17">
      <w:pPr>
        <w:wordWrap/>
        <w:adjustRightInd/>
        <w:rPr>
          <w:rFonts w:asciiTheme="minorEastAsia" w:eastAsiaTheme="minorEastAsia" w:hAnsiTheme="minorEastAsia" w:cs="Times New Roman" w:hint="eastAsia"/>
          <w:spacing w:val="14"/>
          <w:sz w:val="24"/>
          <w:szCs w:val="24"/>
        </w:rPr>
      </w:pPr>
    </w:p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２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624"/>
        <w:gridCol w:w="850"/>
        <w:gridCol w:w="851"/>
        <w:gridCol w:w="4110"/>
      </w:tblGrid>
      <w:tr w:rsidR="00130179" w:rsidRPr="00CF1B17" w:rsidTr="00156210">
        <w:trPr>
          <w:trHeight w:val="448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156210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413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05433C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6F2A0E" w:rsidRPr="00CF1B17" w:rsidTr="00E809B9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156210" w:rsidRDefault="006F2A0E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  <w:r w:rsidR="0005433C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865C80" w:rsidRDefault="00EC693A" w:rsidP="00CF1B17">
      <w:pPr>
        <w:wordWrap/>
        <w:adjustRightInd/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t xml:space="preserve"> </w:t>
      </w:r>
    </w:p>
    <w:p w:rsidR="00865C80" w:rsidRDefault="00865C80" w:rsidP="00CF1B17">
      <w:pPr>
        <w:wordWrap/>
        <w:adjustRightInd/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</w:pPr>
    </w:p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bookmarkStart w:id="0" w:name="_GoBack"/>
      <w:bookmarkEnd w:id="0"/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３</w:t>
      </w:r>
    </w:p>
    <w:p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t>追加登録申請書</w:t>
      </w:r>
    </w:p>
    <w:p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865C80">
      <w:type w:val="continuous"/>
      <w:pgSz w:w="11906" w:h="16838" w:code="9"/>
      <w:pgMar w:top="851" w:right="1021" w:bottom="233" w:left="1021" w:header="720" w:footer="720" w:gutter="0"/>
      <w:pgNumType w:start="1"/>
      <w:cols w:space="720"/>
      <w:noEndnote/>
      <w:docGrid w:type="linesAndChars" w:linePitch="259" w:charSpace="2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22" w:rsidRDefault="007A0422">
      <w:r>
        <w:separator/>
      </w:r>
    </w:p>
  </w:endnote>
  <w:endnote w:type="continuationSeparator" w:id="0">
    <w:p w:rsidR="007A0422" w:rsidRDefault="007A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22" w:rsidRDefault="007A042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A0422" w:rsidRDefault="007A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F"/>
    <w:rsid w:val="00013F5E"/>
    <w:rsid w:val="0005433C"/>
    <w:rsid w:val="000977BC"/>
    <w:rsid w:val="000B7D34"/>
    <w:rsid w:val="00130179"/>
    <w:rsid w:val="00154FE9"/>
    <w:rsid w:val="00156210"/>
    <w:rsid w:val="00197BE5"/>
    <w:rsid w:val="002E5D4B"/>
    <w:rsid w:val="00313B4B"/>
    <w:rsid w:val="00365B7A"/>
    <w:rsid w:val="00423EEF"/>
    <w:rsid w:val="004250DC"/>
    <w:rsid w:val="005733F0"/>
    <w:rsid w:val="00596B38"/>
    <w:rsid w:val="00622E09"/>
    <w:rsid w:val="006726B9"/>
    <w:rsid w:val="00675B2F"/>
    <w:rsid w:val="006D6A9B"/>
    <w:rsid w:val="006F2A0E"/>
    <w:rsid w:val="007724C5"/>
    <w:rsid w:val="007A0422"/>
    <w:rsid w:val="00865C80"/>
    <w:rsid w:val="008B011D"/>
    <w:rsid w:val="00903E44"/>
    <w:rsid w:val="00967C2A"/>
    <w:rsid w:val="00BE7CCD"/>
    <w:rsid w:val="00C34F14"/>
    <w:rsid w:val="00CF1B17"/>
    <w:rsid w:val="00DE057A"/>
    <w:rsid w:val="00E338D7"/>
    <w:rsid w:val="00E47450"/>
    <w:rsid w:val="00EC693A"/>
    <w:rsid w:val="00F33DA4"/>
    <w:rsid w:val="00F533AE"/>
    <w:rsid w:val="00F9602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F53533-E4E1-42FF-A5DF-EE19264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h_doi</cp:lastModifiedBy>
  <cp:revision>3</cp:revision>
  <cp:lastPrinted>2016-03-07T13:46:00Z</cp:lastPrinted>
  <dcterms:created xsi:type="dcterms:W3CDTF">2017-03-06T15:33:00Z</dcterms:created>
  <dcterms:modified xsi:type="dcterms:W3CDTF">2017-03-06T15:34:00Z</dcterms:modified>
</cp:coreProperties>
</file>